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hfe26vd1l87" w:id="0"/>
      <w:bookmarkEnd w:id="0"/>
      <w:r w:rsidDel="00000000" w:rsidR="00000000" w:rsidRPr="00000000">
        <w:rPr>
          <w:b w:val="1"/>
          <w:color w:val="000000"/>
          <w:rtl w:val="0"/>
        </w:rPr>
        <w:t xml:space="preserve">Tech Minutes: Screen Enlargement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hyperlink r:id="rId6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https://youtu.be/FArfYqcHMWg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t xml:space="preserve">DESCRIPTIVE TRANSCRIPT 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[0:00] ON SCREEN TEXT: The National Deaf-Blind Equipment Distribution Program presents …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[0:10] THE ICANCONNECT LOGO TYPES ACROSS THE SCREEN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[0:13] ON SCREEN TEXT: Screen Enlargement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[0:22] JERRY BERRIER SITS AT A TABLE FACING THE CAMERA WITH A KEYBOARD IN FRONT OF HIM AND A LAPTOP FACING AWAY FROM HIM SO THE SCREEN IS VISIBLE TO THE VIEWER: </w:t>
      </w:r>
      <w:r w:rsidDel="00000000" w:rsidR="00000000" w:rsidRPr="00000000">
        <w:rPr>
          <w:sz w:val="28"/>
          <w:szCs w:val="28"/>
          <w:rtl w:val="0"/>
        </w:rPr>
        <w:t xml:space="preserve">“ZoomText is a screen enlargement program used by many people who have usable vision. I'm using it today with a laptop and combined with a special ZoomText keyboard. ZoomText keyboard has large print on the keys, but it really is a standard keyboard. Anyone who can use a regular computer keyboard can use the ZoomText keyboard. What sets it apart are two things: the large print and also this row of buttons near the top that can very easily enable you to do a variety of things.”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[0:59] JERRY DEMONSTRATES HOW TO DO VARIOUS FUNCTIONS WITH A ZOOMTEXT KEYBOARD: “For example, if I want to make the text bigger and I have the speech turned on. ZoomText has both screen magnification and speech output. So I have it turned on so that I, as a person who is totally blind, will know how big I've made the screen.”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[1:15] THE SCREEN CROSSFADES TO A CLOSE-UP SHOT OF THE LAPTOP SCREEN: VOICE: “1.25x.”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[1:18] JERRY: “That's 1.25x. I have worked with people who need to have the screen enlarged up to 7x or 8x. I'll show 4x and we'll see how big that is.”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[1:31] JERRY DEMONSTRATES THE ZOOM FUNCTION AND THE ICONS ON THE LAPTOP SCREEN GET BIGGER: “There's 4x-- that means it's four times the size of normal print. Now I'm going to turn on color enhancements, which can make it easier to see for some people.”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[1:43]  THE LAPTOP SCREEN’S COLOR ENHANCES:  VOICE: “Color enhancements enabled.”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[1:45]: JERRY: “Now I'm going to do one other thing, which is to turn on a pointer enhancement.” THE POINTER ON THE LAPTOP SCREEN GETS BIGGER.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[1:51] THE SCREEN CROSSFADE BACK TO THE ORIGINAL SHOT OF JERRY SITTING AT A TABLE FACING THE CAMERA WITH A KEYBOARD IN FRONT OF HIM AND A LAPTOP FACING AWAY FROM HIM SO THE LAPTOP SCREEN IS VISIBLE TO THE VIEWER: “All those things can be very easily accessed either from the mouse on the computer or from the keyboard.”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[1:59] THE SCREEN CHANGES TO A CLOSE-UP SHOT OF THE LAPTOP SCREEN AND ZOOMTEXT KEYBOARD: “Those are just a couple of the many features available with ZoomText that make it usable by people with a wide variety of eye conditions.” 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[2:10] THE ICANCONNECT LOGO TYPES ACROSS THE SCREEN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[2:15] ON SCREEN TEXT: Screen Enlargement 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sz w:val="28"/>
          <w:szCs w:val="28"/>
          <w:rtl w:val="0"/>
        </w:rPr>
        <w:t xml:space="preserve">[2:21] THE </w:t>
      </w:r>
      <w:r w:rsidDel="00000000" w:rsidR="00000000" w:rsidRPr="00000000">
        <w:rPr>
          <w:sz w:val="28"/>
          <w:szCs w:val="28"/>
          <w:rtl w:val="0"/>
        </w:rPr>
        <w:t xml:space="preserve">ICANCONNECT</w:t>
      </w:r>
      <w:r w:rsidDel="00000000" w:rsidR="00000000" w:rsidRPr="00000000">
        <w:rPr>
          <w:sz w:val="28"/>
          <w:szCs w:val="28"/>
          <w:rtl w:val="0"/>
        </w:rPr>
        <w:t xml:space="preserve"> LOGO DISAPPEARS AND THE SCREEN FADES TO BLACK.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FArfYqcHMW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