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uhfe26vd1l87" w:id="0"/>
      <w:bookmarkEnd w:id="0"/>
      <w:r w:rsidDel="00000000" w:rsidR="00000000" w:rsidRPr="00000000">
        <w:rPr>
          <w:b w:val="1"/>
          <w:color w:val="000000"/>
          <w:rtl w:val="0"/>
        </w:rPr>
        <w:t xml:space="preserve">Tech Minutes: Odin Phone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  <w:highlight w:val="white"/>
        </w:rPr>
      </w:pPr>
      <w:hyperlink r:id="rId6">
        <w:r w:rsidDel="00000000" w:rsidR="00000000" w:rsidRPr="00000000">
          <w:rPr>
            <w:color w:val="1155cc"/>
            <w:sz w:val="28"/>
            <w:szCs w:val="28"/>
            <w:highlight w:val="white"/>
            <w:u w:val="single"/>
            <w:rtl w:val="0"/>
          </w:rPr>
          <w:t xml:space="preserve">https://youtu.be/c42kD-4_0N0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br w:type="textWrapping"/>
        <w:t xml:space="preserve">DESCRIPTIVE TRANSCRIPT </w:t>
      </w:r>
    </w:p>
    <w:p w:rsidR="00000000" w:rsidDel="00000000" w:rsidP="00000000" w:rsidRDefault="00000000" w:rsidRPr="00000000" w14:paraId="00000005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MALE NARRATOR = JERRY BERRIER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[0:00] ON SCREEN TEXT: The National Deaf-Blind Equipment Distribution Program presents … 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[0:10] THE ICANCONNECT LOGO TYPES ACROSS THE SCREEN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[0:14] ON SCREEN TEXT: Odin Phone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34"/>
          <w:szCs w:val="34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[0:22] JERRY BERRIER SITS AT A TABLE FACING THE CAMERA AND HOLDS AN ODIN PHONE IN HIS HAND: </w:t>
      </w:r>
      <w:r w:rsidDel="00000000" w:rsidR="00000000" w:rsidRPr="00000000">
        <w:rPr>
          <w:sz w:val="28"/>
          <w:szCs w:val="28"/>
          <w:rtl w:val="0"/>
        </w:rPr>
        <w:t xml:space="preserve">“The Odin VI phone is a basic cell phone with some very important enhancements that make it usable by someone who is totally blind… 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34"/>
          <w:szCs w:val="34"/>
        </w:rPr>
      </w:pPr>
      <w:r w:rsidDel="00000000" w:rsidR="00000000" w:rsidRPr="00000000">
        <w:rPr>
          <w:sz w:val="28"/>
          <w:szCs w:val="28"/>
          <w:rtl w:val="0"/>
        </w:rPr>
        <w:t xml:space="preserve">[0:32] THE SCREEN CROSSFADES TO A CLOSE UP SHOT OF JERRY HOLDING THE ODIN PHONE “...but has some hearing. I'll open it now.”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[0:34] JERRY FLIPS OPEN THE PHONE: PHONE VOICE: “10:48 a.m. Odin is ready”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[0:40] JERRY: “It always starts out by telling the time and then saying, "Odin is ready."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[0:44] JERRY RUNS HIS FINGERS OVER THE KEYBOARD: “Now, I can tell which numbers are which on this keyboard because the five has two dots on it and a couple of the other numbers have dots also for reference. I could right now just dial a number on the keyboard and then hit the Call button…”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[1:00] THE SCREEN CROSSFADES BACK TO THE ORIGINAL SHOT OF JERRY SITTING AT THE TABLE FACING THE CAMERA HOLDING THE ODIN PHONE THAT HE CONTINUES TO DEMONSTRATE HOW TO USE: “...and it would make the call for me. I also have other options. I can bring up a menu…”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[1:05] THE SCREEN CHANGES BACK TO THE CLOSE SHOT OF JERRY HODING THE PHONE: “And I can…” PHONE VOICE: “The signal level is at 75%. The battery is 100% charged.”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[1:14] JERRY: “So I know I'm fully charged, that's good, and I can now go through my list of addresses….” </w:t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[1:18] THE SCREEN CROSSFADES BACK TO JERRY SITTING AT THE TABLE: (phone listing addresses)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[1:20] THE SCREEN CROSSFADES TO A SHOT OF THE ODIN VI BOX WITH THE CLOSED ODIN PHONE IN FRONT OF IT: “...And I can select one of these by simply hitting the OK button and then hit "Call," and it would dial the number for me. With this phone, a person who is blind can also do text messaging and a variety of other things.”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rtl w:val="0"/>
        </w:rPr>
        <w:t xml:space="preserve">[1:35]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THE ICANCONNECT LOGO TYPES ACROSS THE SCREEN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[1:40] ON SCREEN TEXT: Odin Phone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[1:45] THE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ICANCONNECT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 LOGO DISAPPEARS AND THE SCREEN FADES TO BLACK.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Roboto" w:cs="Roboto" w:eastAsia="Roboto" w:hAnsi="Roboto"/>
          <w:color w:val="0f0f0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Roboto" w:cs="Roboto" w:eastAsia="Roboto" w:hAnsi="Roboto"/>
          <w:color w:val="0f0f0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Roboto" w:cs="Roboto" w:eastAsia="Roboto" w:hAnsi="Roboto"/>
          <w:color w:val="0f0f0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Roboto" w:cs="Roboto" w:eastAsia="Roboto" w:hAnsi="Roboto"/>
          <w:color w:val="0f0f0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youtu.be/c42kD-4_0N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