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1781" w14:textId="023E2634" w:rsidR="000152FC" w:rsidRPr="002C6D97" w:rsidRDefault="00BC4C4D">
      <w:pPr>
        <w:pStyle w:val="Heading1"/>
        <w:spacing w:before="100" w:line="228" w:lineRule="auto"/>
        <w:ind w:left="197" w:right="195"/>
        <w:rPr>
          <w:rFonts w:asciiTheme="minorHAnsi" w:hAnsiTheme="minorHAnsi" w:cstheme="minorHAnsi"/>
          <w:sz w:val="22"/>
          <w:szCs w:val="22"/>
          <w:lang w:val="es-ES_tradnl"/>
        </w:rPr>
      </w:pPr>
      <w:r w:rsidRPr="002C6D97">
        <w:rPr>
          <w:rFonts w:asciiTheme="minorHAnsi" w:hAnsiTheme="minorHAnsi" w:cstheme="minorHAnsi"/>
          <w:color w:val="0072BC"/>
          <w:sz w:val="22"/>
          <w:szCs w:val="22"/>
          <w:lang w:val="es-ES_tradnl"/>
        </w:rPr>
        <w:t xml:space="preserve">Brindamos acceso a tecnología </w:t>
      </w:r>
      <w:r w:rsidR="002C6D97" w:rsidRPr="002C6D97">
        <w:rPr>
          <w:rFonts w:asciiTheme="minorHAnsi" w:hAnsiTheme="minorHAnsi" w:cstheme="minorHAnsi"/>
          <w:color w:val="0072BC"/>
          <w:sz w:val="22"/>
          <w:szCs w:val="22"/>
          <w:lang w:val="es-ES_tradnl"/>
        </w:rPr>
        <w:t xml:space="preserve">de </w:t>
      </w:r>
      <w:r w:rsidRPr="002C6D97">
        <w:rPr>
          <w:rFonts w:asciiTheme="minorHAnsi" w:hAnsiTheme="minorHAnsi" w:cstheme="minorHAnsi"/>
          <w:color w:val="0072BC"/>
          <w:sz w:val="22"/>
          <w:szCs w:val="22"/>
          <w:lang w:val="es-ES_tradnl"/>
        </w:rPr>
        <w:t xml:space="preserve">comunicación a distancia a los consumidores de NJ con pérdida combinada de audición y visión. </w:t>
      </w:r>
    </w:p>
    <w:p w14:paraId="06CC874F" w14:textId="441CFA77" w:rsidR="000152FC" w:rsidRPr="00BC4C4D" w:rsidRDefault="00E54E56">
      <w:pPr>
        <w:pStyle w:val="Title"/>
        <w:rPr>
          <w:rFonts w:asciiTheme="minorHAnsi" w:hAnsiTheme="minorHAnsi" w:cstheme="minorHAnsi"/>
          <w:spacing w:val="-6"/>
          <w:sz w:val="22"/>
          <w:szCs w:val="24"/>
          <w:lang w:val="es-ES_tradnl"/>
        </w:rPr>
      </w:pPr>
      <w:r w:rsidRPr="00BC4C4D">
        <w:rPr>
          <w:rFonts w:asciiTheme="minorHAnsi" w:hAnsiTheme="minorHAnsi" w:cstheme="minorHAnsi"/>
          <w:noProof/>
          <w:spacing w:val="-6"/>
          <w:sz w:val="22"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 wp14:anchorId="7AD1AAF7" wp14:editId="7B2C9D85">
                <wp:simplePos x="0" y="0"/>
                <wp:positionH relativeFrom="page">
                  <wp:posOffset>114300</wp:posOffset>
                </wp:positionH>
                <wp:positionV relativeFrom="paragraph">
                  <wp:posOffset>92710</wp:posOffset>
                </wp:positionV>
                <wp:extent cx="2971800" cy="410464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104640"/>
                          <a:chOff x="180" y="146"/>
                          <a:chExt cx="4680" cy="6464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90" y="294"/>
                            <a:ext cx="4660" cy="63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2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88" y="146"/>
                            <a:ext cx="266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A93EF" id="docshapegroup1" o:spid="_x0000_s1026" style="position:absolute;margin-left:9pt;margin-top:7.3pt;width:234pt;height:323.2pt;z-index:-15787520;mso-position-horizontal-relative:page" coordorigin="180,146" coordsize="4680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">
                <v:rect id="docshape2" o:spid="_x0000_s1027" style="position:absolute;left:190;top:294;width:4660;height: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" filled="f" strokecolor="#0072bc" strokeweight="1pt"/>
                <v:rect id="docshape3" o:spid="_x0000_s1028" style="position:absolute;left:1188;top:146;width:266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w10:wrap anchorx="page"/>
              </v:group>
            </w:pict>
          </mc:Fallback>
        </mc:AlternateContent>
      </w:r>
      <w:r w:rsidR="00BC4C4D" w:rsidRPr="00BC4C4D">
        <w:rPr>
          <w:rFonts w:asciiTheme="minorHAnsi" w:hAnsiTheme="minorHAnsi" w:cstheme="minorHAnsi"/>
          <w:color w:val="00A34E"/>
          <w:spacing w:val="-6"/>
          <w:sz w:val="22"/>
          <w:szCs w:val="24"/>
          <w:lang w:val="es-ES_tradnl"/>
        </w:rPr>
        <w:t>Lista de control de elegibilidad</w:t>
      </w:r>
    </w:p>
    <w:p w14:paraId="6F6F9433" w14:textId="0C88152E" w:rsidR="000152FC" w:rsidRPr="003A7222" w:rsidRDefault="00BC4C4D">
      <w:pPr>
        <w:spacing w:before="27"/>
        <w:ind w:left="292"/>
        <w:rPr>
          <w:rFonts w:asciiTheme="minorHAnsi" w:hAnsiTheme="minorHAnsi" w:cstheme="minorHAnsi"/>
          <w:b/>
          <w:sz w:val="18"/>
          <w:lang w:val="es-ES_tradnl"/>
        </w:rPr>
      </w:pPr>
      <w:r>
        <w:rPr>
          <w:rFonts w:asciiTheme="minorHAnsi" w:hAnsiTheme="minorHAnsi" w:cstheme="minorHAnsi"/>
          <w:b/>
          <w:color w:val="231F20"/>
          <w:sz w:val="18"/>
          <w:lang w:val="es-ES_tradnl"/>
        </w:rPr>
        <w:t xml:space="preserve">Los criterios para que una persona califique para participar en el Programa </w:t>
      </w:r>
      <w:r w:rsidRPr="003A7222">
        <w:rPr>
          <w:rFonts w:asciiTheme="minorHAnsi" w:hAnsiTheme="minorHAnsi" w:cstheme="minorHAnsi"/>
          <w:b/>
          <w:color w:val="231F20"/>
          <w:sz w:val="18"/>
          <w:lang w:val="es-ES_tradnl"/>
        </w:rPr>
        <w:t>iCanConnect</w:t>
      </w:r>
      <w:r>
        <w:rPr>
          <w:rFonts w:asciiTheme="minorHAnsi" w:hAnsiTheme="minorHAnsi" w:cstheme="minorHAnsi"/>
          <w:b/>
          <w:color w:val="231F20"/>
          <w:sz w:val="18"/>
          <w:lang w:val="es-ES_tradnl"/>
        </w:rPr>
        <w:t xml:space="preserve"> son</w:t>
      </w:r>
      <w:r w:rsidRPr="003A7222">
        <w:rPr>
          <w:rFonts w:asciiTheme="minorHAnsi" w:hAnsiTheme="minorHAnsi" w:cstheme="minorHAnsi"/>
          <w:b/>
          <w:color w:val="231F20"/>
          <w:sz w:val="18"/>
          <w:lang w:val="es-ES_tradnl"/>
        </w:rPr>
        <w:t>:</w:t>
      </w:r>
    </w:p>
    <w:p w14:paraId="269552B4" w14:textId="14ED111B" w:rsidR="000152FC" w:rsidRPr="00EF5199" w:rsidRDefault="00316E8E">
      <w:pPr>
        <w:pStyle w:val="ListParagraph"/>
        <w:numPr>
          <w:ilvl w:val="0"/>
          <w:numId w:val="2"/>
        </w:numPr>
        <w:tabs>
          <w:tab w:val="left" w:pos="623"/>
        </w:tabs>
        <w:spacing w:before="97" w:line="228" w:lineRule="auto"/>
        <w:ind w:right="374"/>
        <w:rPr>
          <w:rFonts w:asciiTheme="minorHAnsi" w:hAnsiTheme="minorHAnsi" w:cstheme="minorHAnsi"/>
          <w:sz w:val="16"/>
          <w:szCs w:val="16"/>
          <w:lang w:val="es-ES_tradnl"/>
        </w:rPr>
      </w:pPr>
      <w:r w:rsidRPr="00EF5199">
        <w:rPr>
          <w:rFonts w:asciiTheme="minorHAnsi" w:hAnsiTheme="minorHAnsi" w:cstheme="minorHAnsi"/>
          <w:b/>
          <w:color w:val="231F20"/>
          <w:sz w:val="16"/>
          <w:szCs w:val="16"/>
          <w:lang w:val="es-ES_tradnl"/>
        </w:rPr>
        <w:t>Dis</w:t>
      </w:r>
      <w:r w:rsidR="003A7222" w:rsidRPr="00EF5199">
        <w:rPr>
          <w:rFonts w:asciiTheme="minorHAnsi" w:hAnsiTheme="minorHAnsi" w:cstheme="minorHAnsi"/>
          <w:b/>
          <w:color w:val="231F20"/>
          <w:sz w:val="16"/>
          <w:szCs w:val="16"/>
          <w:lang w:val="es-ES_tradnl"/>
        </w:rPr>
        <w:t>capacidad</w:t>
      </w:r>
      <w:r w:rsidRPr="00EF5199">
        <w:rPr>
          <w:rFonts w:asciiTheme="minorHAnsi" w:hAnsiTheme="minorHAnsi" w:cstheme="minorHAnsi"/>
          <w:b/>
          <w:color w:val="231F20"/>
          <w:sz w:val="16"/>
          <w:szCs w:val="16"/>
          <w:lang w:val="es-ES_tradnl"/>
        </w:rPr>
        <w:t xml:space="preserve">: </w:t>
      </w:r>
      <w:r w:rsidR="00BC4C4D" w:rsidRPr="00EF5199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debe tener una pérdida combinada de audición y visión y proporcionar documentación que confirme el diagnóstico e incluir lo siguiente junto con la solicitud firmada</w:t>
      </w:r>
      <w:r w:rsidRPr="00EF5199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:</w:t>
      </w:r>
    </w:p>
    <w:p w14:paraId="499285B4" w14:textId="75C78BC9" w:rsidR="000152FC" w:rsidRPr="003A7222" w:rsidRDefault="00316E8E">
      <w:pPr>
        <w:tabs>
          <w:tab w:val="left" w:pos="2143"/>
          <w:tab w:val="left" w:pos="2483"/>
        </w:tabs>
        <w:spacing w:before="94"/>
        <w:ind w:left="752"/>
        <w:rPr>
          <w:rFonts w:asciiTheme="minorHAnsi" w:hAnsiTheme="minorHAnsi" w:cstheme="minorHAnsi"/>
          <w:sz w:val="18"/>
          <w:lang w:val="es-ES_tradnl"/>
        </w:rPr>
      </w:pPr>
      <w:r w:rsidRPr="00723337">
        <w:rPr>
          <w:rFonts w:asciiTheme="minorHAnsi" w:hAnsiTheme="minorHAnsi" w:cstheme="minorHAnsi"/>
          <w:color w:val="231F20"/>
          <w:sz w:val="18"/>
          <w:lang w:val="es-ES"/>
        </w:rPr>
        <w:t xml:space="preserve">□ </w:t>
      </w:r>
      <w:r w:rsidRPr="003A7222">
        <w:rPr>
          <w:rFonts w:asciiTheme="minorHAnsi" w:hAnsiTheme="minorHAnsi" w:cstheme="minorHAnsi"/>
          <w:color w:val="231F20"/>
          <w:sz w:val="18"/>
          <w:lang w:val="es-ES_tradnl"/>
        </w:rPr>
        <w:t>Audiogram</w:t>
      </w:r>
      <w:r w:rsidR="003A7222" w:rsidRPr="003A7222">
        <w:rPr>
          <w:rFonts w:asciiTheme="minorHAnsi" w:hAnsiTheme="minorHAnsi" w:cstheme="minorHAnsi"/>
          <w:color w:val="231F20"/>
          <w:sz w:val="18"/>
          <w:lang w:val="es-ES_tradnl"/>
        </w:rPr>
        <w:t>a</w:t>
      </w:r>
      <w:r w:rsidRPr="003A7222">
        <w:rPr>
          <w:rFonts w:asciiTheme="minorHAnsi" w:hAnsiTheme="minorHAnsi" w:cstheme="minorHAnsi"/>
          <w:color w:val="231F20"/>
          <w:sz w:val="18"/>
          <w:lang w:val="es-ES_tradnl"/>
        </w:rPr>
        <w:tab/>
      </w:r>
      <w:r w:rsidR="00BC4C4D">
        <w:rPr>
          <w:rFonts w:asciiTheme="minorHAnsi" w:hAnsiTheme="minorHAnsi" w:cstheme="minorHAnsi"/>
          <w:color w:val="231F20"/>
          <w:sz w:val="18"/>
          <w:lang w:val="es-ES_tradnl"/>
        </w:rPr>
        <w:t>e</w:t>
      </w:r>
      <w:r w:rsidRPr="003A7222">
        <w:rPr>
          <w:rFonts w:asciiTheme="minorHAnsi" w:hAnsiTheme="minorHAnsi" w:cstheme="minorHAnsi"/>
          <w:color w:val="231F20"/>
          <w:sz w:val="18"/>
          <w:lang w:val="es-ES_tradnl"/>
        </w:rPr>
        <w:tab/>
        <w:t xml:space="preserve">□ </w:t>
      </w:r>
      <w:r w:rsidR="00BC4C4D">
        <w:rPr>
          <w:rFonts w:asciiTheme="minorHAnsi" w:hAnsiTheme="minorHAnsi" w:cstheme="minorHAnsi"/>
          <w:color w:val="231F20"/>
          <w:sz w:val="18"/>
          <w:lang w:val="es-ES_tradnl"/>
        </w:rPr>
        <w:t>Informe de la visión</w:t>
      </w:r>
    </w:p>
    <w:p w14:paraId="15201AB7" w14:textId="77777777" w:rsidR="000152FC" w:rsidRPr="003A7222" w:rsidRDefault="000152FC">
      <w:pPr>
        <w:pStyle w:val="BodyText"/>
        <w:spacing w:before="7"/>
        <w:rPr>
          <w:rFonts w:asciiTheme="minorHAnsi" w:hAnsiTheme="minorHAnsi" w:cstheme="minorHAnsi"/>
          <w:sz w:val="26"/>
          <w:lang w:val="es-ES_tradnl"/>
        </w:rPr>
      </w:pPr>
    </w:p>
    <w:p w14:paraId="0BADAD89" w14:textId="7B19E660" w:rsidR="000152FC" w:rsidRPr="00EF5199" w:rsidRDefault="00BC4C4D" w:rsidP="001D34FE">
      <w:pPr>
        <w:pStyle w:val="ListParagraph"/>
        <w:numPr>
          <w:ilvl w:val="0"/>
          <w:numId w:val="2"/>
        </w:numPr>
        <w:tabs>
          <w:tab w:val="left" w:pos="673"/>
        </w:tabs>
        <w:spacing w:before="0" w:line="225" w:lineRule="auto"/>
        <w:ind w:left="672" w:right="324" w:hanging="201"/>
        <w:rPr>
          <w:rFonts w:asciiTheme="minorHAnsi" w:hAnsiTheme="minorHAnsi" w:cstheme="minorHAnsi"/>
          <w:sz w:val="16"/>
          <w:szCs w:val="16"/>
          <w:lang w:val="es-ES_tradnl"/>
        </w:rPr>
      </w:pPr>
      <w:r w:rsidRPr="00EF5199">
        <w:rPr>
          <w:rFonts w:asciiTheme="minorHAnsi" w:hAnsiTheme="minorHAnsi" w:cstheme="minorHAnsi"/>
          <w:b/>
          <w:color w:val="231F20"/>
          <w:sz w:val="16"/>
          <w:szCs w:val="16"/>
          <w:lang w:val="es-ES_tradnl"/>
        </w:rPr>
        <w:t xml:space="preserve">Finanzas: 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generalmente </w:t>
      </w:r>
      <w:r w:rsidR="002431CC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esto s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e basa 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en los ingresos 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del hogar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, por lo que debe 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proporcionar 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documentación de todas las personas que viv</w:t>
      </w:r>
      <w:r w:rsidR="002C6D97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e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n en 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el hogar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, </w:t>
      </w:r>
      <w:r w:rsidRPr="00EF5199">
        <w:rPr>
          <w:rFonts w:asciiTheme="minorHAnsi" w:hAnsiTheme="minorHAnsi" w:cstheme="minorHAnsi"/>
          <w:b/>
          <w:color w:val="231F20"/>
          <w:sz w:val="16"/>
          <w:szCs w:val="16"/>
          <w:u w:val="single"/>
          <w:lang w:val="es-ES_tradnl"/>
        </w:rPr>
        <w:t>o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 presentar pruebas de 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que participa en 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un programa de asistencia gubernamental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, lo cual le 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"/>
        </w:rPr>
        <w:t xml:space="preserve">haría </w:t>
      </w:r>
      <w:r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>elegible</w:t>
      </w:r>
      <w:r w:rsidR="00AF6BD3" w:rsidRPr="00EF5199">
        <w:rPr>
          <w:rFonts w:asciiTheme="minorHAnsi" w:hAnsiTheme="minorHAnsi" w:cstheme="minorHAnsi"/>
          <w:bCs/>
          <w:color w:val="231F20"/>
          <w:sz w:val="16"/>
          <w:szCs w:val="16"/>
          <w:lang w:val="es-ES_tradnl"/>
        </w:rPr>
        <w:t xml:space="preserve"> automáticamente</w:t>
      </w:r>
      <w:r w:rsidRPr="00EF5199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:</w:t>
      </w:r>
    </w:p>
    <w:p w14:paraId="20E70616" w14:textId="3D7C1B0C" w:rsidR="000152FC" w:rsidRPr="002C6D97" w:rsidRDefault="002C6D97" w:rsidP="001D34FE">
      <w:pPr>
        <w:pStyle w:val="ListParagraph"/>
        <w:numPr>
          <w:ilvl w:val="1"/>
          <w:numId w:val="2"/>
        </w:numPr>
        <w:tabs>
          <w:tab w:val="left" w:pos="984"/>
        </w:tabs>
        <w:spacing w:before="92"/>
        <w:ind w:right="324" w:hanging="232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Estado de cuenta del </w:t>
      </w:r>
      <w:r w:rsidR="002431CC" w:rsidRPr="002431CC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Ingreso Suplementario de Seguridad </w:t>
      </w:r>
      <w:r w:rsidR="000449B3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(</w:t>
      </w:r>
      <w:r w:rsidR="000449B3" w:rsidRPr="00723337">
        <w:rPr>
          <w:rFonts w:asciiTheme="minorHAnsi" w:hAnsiTheme="minorHAnsi" w:cstheme="minorHAnsi"/>
          <w:color w:val="231F20"/>
          <w:sz w:val="16"/>
          <w:szCs w:val="16"/>
        </w:rPr>
        <w:t>Supplemental</w:t>
      </w:r>
      <w:r w:rsidR="000449B3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 Security </w:t>
      </w:r>
      <w:r w:rsidR="000449B3" w:rsidRPr="00723337">
        <w:rPr>
          <w:rFonts w:asciiTheme="minorHAnsi" w:hAnsiTheme="minorHAnsi" w:cstheme="minorHAnsi"/>
          <w:color w:val="231F20"/>
          <w:sz w:val="16"/>
          <w:szCs w:val="16"/>
        </w:rPr>
        <w:t>Income</w:t>
      </w:r>
      <w:r w:rsidR="000449B3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; S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SI</w:t>
      </w:r>
      <w:r w:rsidR="000449B3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)</w:t>
      </w:r>
    </w:p>
    <w:p w14:paraId="59E13F00" w14:textId="288214B7" w:rsidR="000152FC" w:rsidRPr="002C6D97" w:rsidRDefault="00316E8E" w:rsidP="001D34FE">
      <w:pPr>
        <w:spacing w:before="2"/>
        <w:ind w:left="1323" w:right="324" w:hanging="231"/>
        <w:rPr>
          <w:rFonts w:asciiTheme="minorHAnsi" w:hAnsiTheme="minorHAnsi" w:cstheme="minorHAnsi"/>
          <w:sz w:val="16"/>
          <w:szCs w:val="16"/>
          <w:lang w:val="es-ES_tradnl"/>
        </w:rPr>
      </w:pP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□ </w:t>
      </w:r>
      <w:r w:rsidR="000449B3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Carta </w:t>
      </w:r>
      <w:r w:rsidR="00EF5199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indicando </w:t>
      </w:r>
      <w:r w:rsidR="000449B3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que 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“</w:t>
      </w:r>
      <w:r w:rsidR="002431CC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el 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SSI </w:t>
      </w:r>
      <w:r w:rsidR="00EF5199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es la </w:t>
      </w:r>
      <w:r w:rsidR="00EF5199">
        <w:rPr>
          <w:rFonts w:asciiTheme="minorHAnsi" w:hAnsiTheme="minorHAnsi" w:cstheme="minorHAnsi"/>
          <w:color w:val="231F20"/>
          <w:sz w:val="16"/>
          <w:szCs w:val="16"/>
          <w:lang w:val="es-ES"/>
        </w:rPr>
        <w:t>única fuente de ingreso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”</w:t>
      </w:r>
    </w:p>
    <w:p w14:paraId="313AC801" w14:textId="29BDBA64" w:rsidR="000152FC" w:rsidRPr="002C6D97" w:rsidRDefault="00EF5199" w:rsidP="003A7222">
      <w:pPr>
        <w:pStyle w:val="ListParagraph"/>
        <w:numPr>
          <w:ilvl w:val="1"/>
          <w:numId w:val="2"/>
        </w:numPr>
        <w:tabs>
          <w:tab w:val="left" w:pos="984"/>
        </w:tabs>
        <w:spacing w:before="76"/>
        <w:ind w:right="222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Asistencia Federal para Vivienda Pública 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(Sec</w:t>
      </w:r>
      <w:r w:rsidR="003A7222"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c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i</w:t>
      </w:r>
      <w:r w:rsidR="003A7222"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ó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n 8)</w:t>
      </w:r>
    </w:p>
    <w:p w14:paraId="3717A282" w14:textId="77777777" w:rsidR="000152FC" w:rsidRPr="002C6D97" w:rsidRDefault="00316E8E" w:rsidP="003A7222">
      <w:pPr>
        <w:pStyle w:val="ListParagraph"/>
        <w:numPr>
          <w:ilvl w:val="1"/>
          <w:numId w:val="2"/>
        </w:numPr>
        <w:tabs>
          <w:tab w:val="left" w:pos="984"/>
        </w:tabs>
        <w:spacing w:before="77"/>
        <w:ind w:right="222" w:hanging="232"/>
        <w:rPr>
          <w:rFonts w:asciiTheme="minorHAnsi" w:hAnsiTheme="minorHAnsi" w:cstheme="minorHAnsi"/>
          <w:sz w:val="16"/>
          <w:szCs w:val="16"/>
          <w:lang w:val="es-ES_tradnl"/>
        </w:rPr>
      </w:pP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Medicaid</w:t>
      </w:r>
    </w:p>
    <w:p w14:paraId="3F0C4589" w14:textId="60C16F07" w:rsidR="003A7222" w:rsidRPr="002C6D97" w:rsidRDefault="003A7222" w:rsidP="003A7222">
      <w:pPr>
        <w:pStyle w:val="ListParagraph"/>
        <w:numPr>
          <w:ilvl w:val="1"/>
          <w:numId w:val="2"/>
        </w:numPr>
        <w:tabs>
          <w:tab w:val="left" w:pos="984"/>
        </w:tabs>
        <w:spacing w:before="80"/>
        <w:ind w:right="222" w:hanging="232"/>
        <w:rPr>
          <w:rFonts w:asciiTheme="minorHAnsi" w:hAnsiTheme="minorHAnsi" w:cs="Times New Roman"/>
          <w:sz w:val="16"/>
          <w:szCs w:val="16"/>
          <w:lang w:val="es-ES_tradnl"/>
        </w:rPr>
      </w:pPr>
      <w:r w:rsidRPr="002C6D97">
        <w:rPr>
          <w:rFonts w:asciiTheme="minorHAnsi" w:hAnsiTheme="minorHAnsi"/>
          <w:sz w:val="16"/>
          <w:szCs w:val="16"/>
          <w:lang w:val="es-ES_tradnl"/>
        </w:rPr>
        <w:t xml:space="preserve">Programa de Asistencia para Gastos de Energía para Hogares de Bajos Ingresos </w:t>
      </w:r>
    </w:p>
    <w:p w14:paraId="547A9203" w14:textId="21616A67" w:rsidR="000152FC" w:rsidRPr="002C6D97" w:rsidRDefault="003A7222" w:rsidP="003A7222">
      <w:pPr>
        <w:pStyle w:val="ListParagraph"/>
        <w:numPr>
          <w:ilvl w:val="1"/>
          <w:numId w:val="2"/>
        </w:numPr>
        <w:tabs>
          <w:tab w:val="left" w:pos="984"/>
        </w:tabs>
        <w:ind w:right="222" w:hanging="232"/>
        <w:rPr>
          <w:rFonts w:asciiTheme="minorHAnsi" w:hAnsiTheme="minorHAnsi" w:cstheme="minorHAnsi"/>
          <w:sz w:val="16"/>
          <w:szCs w:val="16"/>
          <w:lang w:val="es-ES_tradnl"/>
        </w:rPr>
      </w:pP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 xml:space="preserve">Asistencia Temporal para Familias Necesitadas </w:t>
      </w:r>
    </w:p>
    <w:p w14:paraId="7D405534" w14:textId="313BB48E" w:rsidR="000152FC" w:rsidRPr="002C6D97" w:rsidRDefault="003A7222" w:rsidP="003A7222">
      <w:pPr>
        <w:pStyle w:val="ListParagraph"/>
        <w:numPr>
          <w:ilvl w:val="1"/>
          <w:numId w:val="2"/>
        </w:numPr>
        <w:tabs>
          <w:tab w:val="left" w:pos="984"/>
        </w:tabs>
        <w:ind w:right="222"/>
        <w:rPr>
          <w:rFonts w:asciiTheme="minorHAnsi" w:hAnsiTheme="minorHAnsi" w:cstheme="minorHAnsi"/>
          <w:sz w:val="16"/>
          <w:szCs w:val="16"/>
          <w:lang w:val="es-ES_tradnl"/>
        </w:rPr>
      </w:pPr>
      <w:r w:rsidRPr="002C6D97">
        <w:rPr>
          <w:rFonts w:asciiTheme="minorHAnsi" w:hAnsiTheme="minorHAnsi"/>
          <w:sz w:val="16"/>
          <w:szCs w:val="16"/>
          <w:lang w:val="es-ES_tradnl"/>
        </w:rPr>
        <w:t xml:space="preserve">Programa de Asistencia Nutricional Suplementaria </w:t>
      </w:r>
      <w:r w:rsidRPr="002C6D97">
        <w:rPr>
          <w:rFonts w:asciiTheme="minorHAnsi" w:hAnsiTheme="minorHAnsi" w:cstheme="minorHAnsi"/>
          <w:color w:val="231F20"/>
          <w:sz w:val="16"/>
          <w:szCs w:val="16"/>
          <w:lang w:val="es-ES_tradnl"/>
        </w:rPr>
        <w:t>(Cupones para alimentos)</w:t>
      </w:r>
    </w:p>
    <w:p w14:paraId="28119D1C" w14:textId="77777777" w:rsidR="000152FC" w:rsidRPr="00723337" w:rsidRDefault="000152FC">
      <w:pPr>
        <w:pStyle w:val="BodyText"/>
        <w:rPr>
          <w:rFonts w:asciiTheme="minorHAnsi" w:hAnsiTheme="minorHAnsi" w:cstheme="minorHAnsi"/>
          <w:lang w:val="es-ES"/>
        </w:rPr>
      </w:pPr>
    </w:p>
    <w:p w14:paraId="46C50055" w14:textId="44FB336E" w:rsidR="000152FC" w:rsidRPr="00723337" w:rsidRDefault="00E54E56">
      <w:pPr>
        <w:pStyle w:val="BodyText"/>
        <w:spacing w:before="11"/>
        <w:rPr>
          <w:sz w:val="13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98B9CB" wp14:editId="74002793">
                <wp:simplePos x="0" y="0"/>
                <wp:positionH relativeFrom="page">
                  <wp:posOffset>114300</wp:posOffset>
                </wp:positionH>
                <wp:positionV relativeFrom="paragraph">
                  <wp:posOffset>121920</wp:posOffset>
                </wp:positionV>
                <wp:extent cx="2971800" cy="1527175"/>
                <wp:effectExtent l="0" t="0" r="0" b="0"/>
                <wp:wrapTopAndBottom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27175"/>
                          <a:chOff x="180" y="192"/>
                          <a:chExt cx="4680" cy="2405"/>
                        </a:xfrm>
                      </wpg:grpSpPr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91"/>
                            <a:ext cx="2866" cy="2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534" y="191"/>
                            <a:ext cx="512" cy="240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045" y="191"/>
                            <a:ext cx="1815" cy="240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642"/>
                            <a:ext cx="24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73BB2" w14:textId="77777777" w:rsidR="000152FC" w:rsidRDefault="00316E8E">
                              <w:pPr>
                                <w:spacing w:line="483" w:lineRule="exact"/>
                                <w:rPr>
                                  <w:rFonts w:ascii="Times New Roman" w:hAnsi="Times New Roman"/>
                                  <w:sz w:val="5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50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671"/>
                            <a:ext cx="1598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CF50A" w14:textId="43D3845C" w:rsidR="000152FC" w:rsidRPr="00B45A4C" w:rsidRDefault="00316E8E" w:rsidP="003A7222">
                              <w:pPr>
                                <w:spacing w:line="278" w:lineRule="auto"/>
                                <w:ind w:right="18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7A388C">
                                <w:rPr>
                                  <w:color w:val="FFFFFF"/>
                                  <w:spacing w:val="-2"/>
                                  <w:w w:val="110"/>
                                  <w:sz w:val="20"/>
                                  <w:szCs w:val="20"/>
                                  <w:lang w:val="es-ES"/>
                                </w:rPr>
                                <w:t>…</w:t>
                              </w:r>
                              <w:r w:rsidR="00AF6BD3" w:rsidRPr="00B45A4C">
                                <w:rPr>
                                  <w:color w:val="FFFFFF"/>
                                  <w:spacing w:val="-2"/>
                                  <w:w w:val="110"/>
                                  <w:sz w:val="20"/>
                                  <w:szCs w:val="20"/>
                                  <w:lang w:val="es-ES_tradnl"/>
                                </w:rPr>
                                <w:t>el equipo</w:t>
                              </w:r>
                              <w:r w:rsidR="00B45A4C" w:rsidRPr="00B45A4C">
                                <w:rPr>
                                  <w:color w:val="FFFFFF"/>
                                  <w:spacing w:val="-2"/>
                                  <w:w w:val="110"/>
                                  <w:sz w:val="20"/>
                                  <w:szCs w:val="20"/>
                                  <w:lang w:val="es-ES_tradnl"/>
                                </w:rPr>
                                <w:t xml:space="preserve"> realmente me ha cambiado la vida</w:t>
                              </w:r>
                              <w:r w:rsidRPr="00B45A4C">
                                <w:rPr>
                                  <w:color w:val="FFFFFF"/>
                                  <w:w w:val="105"/>
                                  <w:sz w:val="20"/>
                                  <w:szCs w:val="20"/>
                                  <w:lang w:val="es-ES_tradnl"/>
                                </w:rPr>
                                <w:t>.</w:t>
                              </w:r>
                              <w:r w:rsidR="00B45A4C" w:rsidRPr="007A388C">
                                <w:rPr>
                                  <w:color w:val="FFFFFF"/>
                                  <w:spacing w:val="10"/>
                                  <w:w w:val="105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="00B45A4C" w:rsidRPr="007A388C">
                                <w:rPr>
                                  <w:rFonts w:ascii="Times New Roman" w:hAnsi="Times New Roman"/>
                                  <w:color w:val="FFFFFF"/>
                                  <w:spacing w:val="-10"/>
                                  <w:w w:val="105"/>
                                  <w:position w:val="-17"/>
                                  <w:sz w:val="50"/>
                                  <w:lang w:val="es-E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8B9CB" id="docshapegroup4" o:spid="_x0000_s1026" style="position:absolute;margin-left:9pt;margin-top:9.6pt;width:234pt;height:120.25pt;z-index:-15728640;mso-wrap-distance-left:0;mso-wrap-distance-right:0;mso-position-horizontal-relative:page" coordorigin="180,192" coordsize="4680,2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80;top:191;width:2866;height:2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">
                  <v:imagedata r:id="rId8" o:title=""/>
                </v:shape>
                <v:rect id="docshape6" o:spid="_x0000_s1028" style="position:absolute;left:2534;top:191;width:512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rect id="docshape7" o:spid="_x0000_s1029" style="position:absolute;left:3045;top:191;width:1815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0" type="#_x0000_t202" style="position:absolute;left:2980;top:642;width:24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B73BB2" w14:textId="77777777" w:rsidR="000152FC" w:rsidRDefault="00316E8E">
                        <w:pPr>
                          <w:spacing w:line="483" w:lineRule="exact"/>
                          <w:rPr>
                            <w:rFonts w:ascii="Times New Roman" w:hAnsi="Times New Roman"/>
                            <w:sz w:val="50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z w:val="50"/>
                          </w:rPr>
                          <w:t>“</w:t>
                        </w:r>
                      </w:p>
                    </w:txbxContent>
                  </v:textbox>
                </v:shape>
                <v:shape id="docshape9" o:spid="_x0000_s1031" type="#_x0000_t202" style="position:absolute;left:3218;top:671;width:1598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CCF50A" w14:textId="43D3845C" w:rsidR="000152FC" w:rsidRPr="00B45A4C" w:rsidRDefault="00316E8E" w:rsidP="003A7222">
                        <w:pPr>
                          <w:spacing w:line="278" w:lineRule="auto"/>
                          <w:ind w:right="18"/>
                          <w:rPr>
                            <w:rFonts w:ascii="Times New Roman" w:hAnsi="Times New Roman"/>
                            <w:sz w:val="18"/>
                            <w:szCs w:val="18"/>
                            <w:lang w:val="es-ES_tradnl"/>
                          </w:rPr>
                        </w:pPr>
                        <w:r w:rsidRPr="007A388C">
                          <w:rPr>
                            <w:color w:val="FFFFFF"/>
                            <w:spacing w:val="-2"/>
                            <w:w w:val="110"/>
                            <w:sz w:val="20"/>
                            <w:szCs w:val="20"/>
                            <w:lang w:val="es-ES"/>
                          </w:rPr>
                          <w:t>…</w:t>
                        </w:r>
                        <w:r w:rsidR="00AF6BD3" w:rsidRPr="00B45A4C">
                          <w:rPr>
                            <w:color w:val="FFFFFF"/>
                            <w:spacing w:val="-2"/>
                            <w:w w:val="110"/>
                            <w:sz w:val="20"/>
                            <w:szCs w:val="20"/>
                            <w:lang w:val="es-ES_tradnl"/>
                          </w:rPr>
                          <w:t>el equipo</w:t>
                        </w:r>
                        <w:r w:rsidR="00B45A4C" w:rsidRPr="00B45A4C">
                          <w:rPr>
                            <w:color w:val="FFFFFF"/>
                            <w:spacing w:val="-2"/>
                            <w:w w:val="110"/>
                            <w:sz w:val="20"/>
                            <w:szCs w:val="20"/>
                            <w:lang w:val="es-ES_tradnl"/>
                          </w:rPr>
                          <w:t xml:space="preserve"> realmente me ha cambiado la vida</w:t>
                        </w:r>
                        <w:r w:rsidRPr="00B45A4C">
                          <w:rPr>
                            <w:color w:val="FFFFFF"/>
                            <w:w w:val="105"/>
                            <w:sz w:val="20"/>
                            <w:szCs w:val="20"/>
                            <w:lang w:val="es-ES_tradnl"/>
                          </w:rPr>
                          <w:t>.</w:t>
                        </w:r>
                        <w:r w:rsidR="00B45A4C" w:rsidRPr="007A388C">
                          <w:rPr>
                            <w:color w:val="FFFFFF"/>
                            <w:spacing w:val="10"/>
                            <w:w w:val="105"/>
                            <w:sz w:val="20"/>
                            <w:lang w:val="es-ES"/>
                          </w:rPr>
                          <w:t xml:space="preserve"> </w:t>
                        </w:r>
                        <w:r w:rsidR="00B45A4C" w:rsidRPr="007A388C">
                          <w:rPr>
                            <w:rFonts w:ascii="Times New Roman" w:hAnsi="Times New Roman"/>
                            <w:color w:val="FFFFFF"/>
                            <w:spacing w:val="-10"/>
                            <w:w w:val="105"/>
                            <w:position w:val="-17"/>
                            <w:sz w:val="50"/>
                            <w:lang w:val="es-ES"/>
                          </w:rPr>
                          <w:t>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AA8975" w14:textId="6F94127C" w:rsidR="000152FC" w:rsidRPr="00BA1216" w:rsidRDefault="00EF5199" w:rsidP="003A7222">
      <w:pPr>
        <w:spacing w:before="14" w:line="225" w:lineRule="auto"/>
        <w:ind w:left="100" w:right="222"/>
        <w:rPr>
          <w:rFonts w:asciiTheme="minorHAnsi" w:hAnsiTheme="minorHAnsi" w:cstheme="minorHAnsi"/>
          <w:i/>
          <w:sz w:val="14"/>
        </w:rPr>
      </w:pPr>
      <w:r w:rsidRPr="00EF5199">
        <w:rPr>
          <w:rFonts w:asciiTheme="minorHAnsi" w:hAnsiTheme="minorHAnsi" w:cstheme="minorHAnsi"/>
          <w:color w:val="231F20"/>
          <w:sz w:val="14"/>
          <w:lang w:val="es-ES_tradnl"/>
        </w:rPr>
        <w:t xml:space="preserve">Consumidor </w:t>
      </w:r>
      <w:r>
        <w:rPr>
          <w:rFonts w:asciiTheme="minorHAnsi" w:hAnsiTheme="minorHAnsi" w:cstheme="minorHAnsi"/>
          <w:color w:val="231F20"/>
          <w:sz w:val="14"/>
          <w:lang w:val="es-ES_tradnl"/>
        </w:rPr>
        <w:t xml:space="preserve">multi-funcionando </w:t>
      </w:r>
      <w:r w:rsidRPr="00EF5199">
        <w:rPr>
          <w:rFonts w:asciiTheme="minorHAnsi" w:hAnsiTheme="minorHAnsi" w:cstheme="minorHAnsi"/>
          <w:color w:val="231F20"/>
          <w:sz w:val="14"/>
          <w:lang w:val="es-ES_tradnl"/>
        </w:rPr>
        <w:t xml:space="preserve">entre el </w:t>
      </w:r>
      <w:r w:rsidRPr="00316E8E">
        <w:rPr>
          <w:rFonts w:asciiTheme="minorHAnsi" w:hAnsiTheme="minorHAnsi" w:cstheme="minorHAnsi"/>
          <w:color w:val="231F20"/>
          <w:sz w:val="14"/>
        </w:rPr>
        <w:t>Macbook</w:t>
      </w:r>
      <w:r w:rsidRPr="00EF5199">
        <w:rPr>
          <w:rFonts w:asciiTheme="minorHAnsi" w:hAnsiTheme="minorHAnsi" w:cstheme="minorHAnsi"/>
          <w:color w:val="231F20"/>
          <w:sz w:val="14"/>
          <w:lang w:val="es-ES_tradnl"/>
        </w:rPr>
        <w:t>, con pantalla braille en la mano izquierda, y el iPhone de Apple en la derecha</w:t>
      </w:r>
      <w:r w:rsidRPr="003A7222">
        <w:rPr>
          <w:rFonts w:asciiTheme="minorHAnsi" w:hAnsiTheme="minorHAnsi" w:cstheme="minorHAnsi"/>
          <w:color w:val="231F20"/>
          <w:sz w:val="14"/>
          <w:lang w:val="es-ES_tradnl"/>
        </w:rPr>
        <w:t xml:space="preserve">. </w:t>
      </w:r>
      <w:r w:rsidR="003A7222" w:rsidRPr="003A7222">
        <w:rPr>
          <w:rFonts w:asciiTheme="minorHAnsi" w:hAnsiTheme="minorHAnsi" w:cstheme="minorHAnsi"/>
          <w:i/>
          <w:color w:val="231F20"/>
          <w:sz w:val="14"/>
          <w:lang w:val="es-ES_tradnl"/>
        </w:rPr>
        <w:t>F</w:t>
      </w:r>
      <w:r w:rsidRPr="003A7222">
        <w:rPr>
          <w:rFonts w:asciiTheme="minorHAnsi" w:hAnsiTheme="minorHAnsi" w:cstheme="minorHAnsi"/>
          <w:i/>
          <w:color w:val="231F20"/>
          <w:sz w:val="14"/>
          <w:lang w:val="es-ES_tradnl"/>
        </w:rPr>
        <w:t>oto</w:t>
      </w:r>
      <w:r w:rsidR="003A7222" w:rsidRPr="003A7222">
        <w:rPr>
          <w:rFonts w:asciiTheme="minorHAnsi" w:hAnsiTheme="minorHAnsi" w:cstheme="minorHAnsi"/>
          <w:i/>
          <w:color w:val="231F20"/>
          <w:sz w:val="14"/>
          <w:lang w:val="es-ES_tradnl"/>
        </w:rPr>
        <w:t>grafía</w:t>
      </w:r>
      <w:r w:rsidRPr="003A7222">
        <w:rPr>
          <w:rFonts w:asciiTheme="minorHAnsi" w:hAnsiTheme="minorHAnsi" w:cstheme="minorHAnsi"/>
          <w:i/>
          <w:color w:val="231F20"/>
          <w:sz w:val="14"/>
          <w:lang w:val="es-ES_tradnl"/>
        </w:rPr>
        <w:t xml:space="preserve"> cortes</w:t>
      </w:r>
      <w:r w:rsidR="003A7222" w:rsidRPr="003A7222">
        <w:rPr>
          <w:rFonts w:asciiTheme="minorHAnsi" w:hAnsiTheme="minorHAnsi" w:cstheme="minorHAnsi"/>
          <w:i/>
          <w:color w:val="231F20"/>
          <w:sz w:val="14"/>
          <w:lang w:val="es-ES_tradnl"/>
        </w:rPr>
        <w:t>ía de</w:t>
      </w:r>
      <w:r w:rsidRPr="00BA1216">
        <w:rPr>
          <w:rFonts w:asciiTheme="minorHAnsi" w:hAnsiTheme="minorHAnsi" w:cstheme="minorHAnsi"/>
          <w:i/>
          <w:color w:val="231F20"/>
          <w:sz w:val="14"/>
        </w:rPr>
        <w:t xml:space="preserve"> Kurt Harders / </w:t>
      </w:r>
      <w:hyperlink r:id="rId9">
        <w:r w:rsidRPr="00BA1216">
          <w:rPr>
            <w:rFonts w:asciiTheme="minorHAnsi" w:hAnsiTheme="minorHAnsi" w:cstheme="minorHAnsi"/>
            <w:i/>
            <w:color w:val="231F20"/>
            <w:sz w:val="14"/>
          </w:rPr>
          <w:t>www.tes.com</w:t>
        </w:r>
      </w:hyperlink>
    </w:p>
    <w:p w14:paraId="3F681968" w14:textId="6189F925" w:rsidR="000152FC" w:rsidRDefault="00E54E56">
      <w:pPr>
        <w:pStyle w:val="BodyText"/>
        <w:spacing w:before="8"/>
        <w:rPr>
          <w:rFonts w:ascii="Verdana"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1C8885" wp14:editId="12E475DA">
                <wp:simplePos x="0" y="0"/>
                <wp:positionH relativeFrom="page">
                  <wp:posOffset>114300</wp:posOffset>
                </wp:positionH>
                <wp:positionV relativeFrom="paragraph">
                  <wp:posOffset>88265</wp:posOffset>
                </wp:positionV>
                <wp:extent cx="2971800" cy="32766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7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AA18D" w14:textId="72EC57B7" w:rsidR="000152FC" w:rsidRPr="00BA1216" w:rsidRDefault="00C7654B">
                            <w:pPr>
                              <w:spacing w:line="496" w:lineRule="exact"/>
                              <w:ind w:left="111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18"/>
                              </w:rPr>
                            </w:pPr>
                            <w:r w:rsidRPr="000D1456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_tradnl"/>
                              </w:rPr>
                              <w:t>VEA SI CALIFICA</w:t>
                            </w:r>
                            <w:r w:rsidR="000D1456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0D1456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</w:rPr>
                              <w:t xml:space="preserve"> </w:t>
                            </w:r>
                            <w:r w:rsidRPr="000D1456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position w:val="-7"/>
                                <w:sz w:val="44"/>
                                <w:szCs w:val="44"/>
                              </w:rPr>
                              <w:t>609.771.2711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C8885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2" type="#_x0000_t202" style="position:absolute;margin-left:9pt;margin-top:6.95pt;width:234pt;height:25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" filled="f" strokecolor="#0072bc" strokeweight="1pt">
                <v:textbox inset="0,0,0,0">
                  <w:txbxContent>
                    <w:p w14:paraId="0D7AA18D" w14:textId="72EC57B7" w:rsidR="000152FC" w:rsidRPr="00BA1216" w:rsidRDefault="00C7654B">
                      <w:pPr>
                        <w:spacing w:line="496" w:lineRule="exact"/>
                        <w:ind w:left="111"/>
                        <w:rPr>
                          <w:rFonts w:asciiTheme="minorHAnsi" w:hAnsiTheme="minorHAnsi" w:cstheme="minorHAnsi"/>
                          <w:b/>
                          <w:sz w:val="40"/>
                          <w:szCs w:val="18"/>
                        </w:rPr>
                      </w:pPr>
                      <w:r w:rsidRPr="000D1456"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_tradnl"/>
                        </w:rPr>
                        <w:t>VEA SI CALIFICA</w:t>
                      </w:r>
                      <w:r w:rsidR="000D1456"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_tradnl"/>
                        </w:rPr>
                        <w:t xml:space="preserve"> </w:t>
                      </w:r>
                      <w:r w:rsidR="000D1456"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</w:rPr>
                        <w:t xml:space="preserve"> </w:t>
                      </w:r>
                      <w:r w:rsidRPr="000D1456">
                        <w:rPr>
                          <w:rFonts w:asciiTheme="minorHAnsi" w:hAnsiTheme="minorHAnsi" w:cstheme="minorHAnsi"/>
                          <w:b/>
                          <w:color w:val="231F20"/>
                          <w:position w:val="-7"/>
                          <w:sz w:val="44"/>
                          <w:szCs w:val="44"/>
                        </w:rPr>
                        <w:t>609.771.2711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384B3" w14:textId="77777777" w:rsidR="000152FC" w:rsidRDefault="000152FC">
      <w:pPr>
        <w:rPr>
          <w:rFonts w:ascii="Verdana"/>
          <w:sz w:val="8"/>
        </w:rPr>
        <w:sectPr w:rsidR="000152FC">
          <w:headerReference w:type="default" r:id="rId10"/>
          <w:type w:val="continuous"/>
          <w:pgSz w:w="5040" w:h="12240"/>
          <w:pgMar w:top="960" w:right="60" w:bottom="0" w:left="80" w:header="242" w:footer="0" w:gutter="0"/>
          <w:pgNumType w:start="1"/>
          <w:cols w:space="720"/>
        </w:sectPr>
      </w:pPr>
    </w:p>
    <w:p w14:paraId="7726794D" w14:textId="77777777" w:rsidR="000152FC" w:rsidRDefault="000152FC">
      <w:pPr>
        <w:pStyle w:val="BodyText"/>
        <w:spacing w:before="5"/>
        <w:rPr>
          <w:rFonts w:ascii="Verdana"/>
          <w:i/>
          <w:sz w:val="13"/>
        </w:rPr>
      </w:pPr>
    </w:p>
    <w:p w14:paraId="1A087A9B" w14:textId="28F66B07" w:rsidR="000152FC" w:rsidRDefault="00E54E56">
      <w:pPr>
        <w:pStyle w:val="BodyText"/>
        <w:ind w:left="100"/>
        <w:rPr>
          <w:rFonts w:ascii="Verdana"/>
        </w:rPr>
      </w:pPr>
      <w:r>
        <w:rPr>
          <w:rFonts w:ascii="Verdana"/>
          <w:noProof/>
        </w:rPr>
        <mc:AlternateContent>
          <mc:Choice Requires="wps">
            <w:drawing>
              <wp:inline distT="0" distB="0" distL="0" distR="0" wp14:anchorId="1BC47A50" wp14:editId="7C6E27B6">
                <wp:extent cx="2959100" cy="1780540"/>
                <wp:effectExtent l="9525" t="8255" r="12700" b="11430"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780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8F089" w14:textId="443F0C62" w:rsidR="000152FC" w:rsidRPr="00C7654B" w:rsidRDefault="00B84909">
                            <w:pPr>
                              <w:spacing w:before="106"/>
                              <w:ind w:left="15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_tradnl"/>
                              </w:rPr>
                              <w:t>A QUIÉN SERVIMOS</w:t>
                            </w:r>
                          </w:p>
                          <w:p w14:paraId="72A0926E" w14:textId="205F4655" w:rsidR="000152FC" w:rsidRPr="00723337" w:rsidRDefault="00316E8E">
                            <w:pPr>
                              <w:pStyle w:val="BodyText"/>
                              <w:spacing w:before="82" w:line="237" w:lineRule="auto"/>
                              <w:ind w:left="158" w:right="225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A34E"/>
                                <w:lang w:val="es-ES_tradnl"/>
                              </w:rPr>
                              <w:t>i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lang w:val="es-ES_tradnl"/>
                              </w:rPr>
                              <w:t>Can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A34E"/>
                                <w:lang w:val="es-ES_tradnl"/>
                              </w:rPr>
                              <w:t>Connect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lang w:val="es-ES_tradnl"/>
                              </w:rPr>
                              <w:t xml:space="preserve">/NJ </w:t>
                            </w:r>
                            <w:r w:rsidR="00B84909" w:rsidRPr="00B84909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>proporciona equipos de telecomunicaciones GRATUITOS a las personas elegibles con una pérdida combinada de audición y visión. Los programas</w:t>
                            </w:r>
                            <w:r w:rsidR="00EF5199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 xml:space="preserve"> de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 xml:space="preserve"> 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A34E"/>
                                <w:lang w:val="es-ES_tradnl"/>
                              </w:rPr>
                              <w:t>i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lang w:val="es-ES_tradnl"/>
                              </w:rPr>
                              <w:t>Can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A34E"/>
                                <w:lang w:val="es-ES_tradnl"/>
                              </w:rPr>
                              <w:t>Connect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lang w:val="es-ES_tradnl"/>
                              </w:rPr>
                              <w:t xml:space="preserve">/NJ </w:t>
                            </w:r>
                            <w:r w:rsidR="00B84909" w:rsidRPr="00B84909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>garantizan que los consumidores de todo el estado de New Jersey tengan acceso a los equipos y la capacitación necesarios para disfrutar de los beneficios de la tecnología de comunicación a distancia y comunicarse con sus familiares y amigos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47A50" id="docshape11" o:spid="_x0000_s1033" type="#_x0000_t202" style="width:233pt;height:1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" filled="f" strokecolor="#0072bc" strokeweight="1pt">
                <v:textbox inset="0,0,0,0">
                  <w:txbxContent>
                    <w:p w14:paraId="3928F089" w14:textId="443F0C62" w:rsidR="000152FC" w:rsidRPr="00C7654B" w:rsidRDefault="00B84909">
                      <w:pPr>
                        <w:spacing w:before="106"/>
                        <w:ind w:left="158"/>
                        <w:rPr>
                          <w:rFonts w:asciiTheme="minorHAnsi" w:hAnsiTheme="minorHAnsi" w:cstheme="minorHAnsi"/>
                          <w:b/>
                          <w:sz w:val="2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_tradnl"/>
                        </w:rPr>
                        <w:t>A QUIÉN SERVIMOS</w:t>
                      </w:r>
                    </w:p>
                    <w:p w14:paraId="72A0926E" w14:textId="205F4655" w:rsidR="000152FC" w:rsidRPr="00723337" w:rsidRDefault="00316E8E">
                      <w:pPr>
                        <w:pStyle w:val="BodyText"/>
                        <w:spacing w:before="82" w:line="237" w:lineRule="auto"/>
                        <w:ind w:left="158" w:right="225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C7654B">
                        <w:rPr>
                          <w:rFonts w:asciiTheme="minorHAnsi" w:hAnsiTheme="minorHAnsi" w:cstheme="minorHAnsi"/>
                          <w:b/>
                          <w:color w:val="00A34E"/>
                          <w:lang w:val="es-ES_tradnl"/>
                        </w:rPr>
                        <w:t>i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72BC"/>
                          <w:lang w:val="es-ES_tradnl"/>
                        </w:rPr>
                        <w:t>Can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A34E"/>
                          <w:lang w:val="es-ES_tradnl"/>
                        </w:rPr>
                        <w:t>Connect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72BC"/>
                          <w:lang w:val="es-ES_tradnl"/>
                        </w:rPr>
                        <w:t xml:space="preserve">/NJ </w:t>
                      </w:r>
                      <w:r w:rsidR="00B84909" w:rsidRPr="00B84909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>proporciona equipos de telecomunicaciones GRATUITOS a las personas elegibles con una pérdida combinada de audición y visión. Los programas</w:t>
                      </w:r>
                      <w:r w:rsidR="00EF5199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 xml:space="preserve"> de</w:t>
                      </w:r>
                      <w:r w:rsidRPr="00C7654B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 xml:space="preserve"> 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A34E"/>
                          <w:lang w:val="es-ES_tradnl"/>
                        </w:rPr>
                        <w:t>i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72BC"/>
                          <w:lang w:val="es-ES_tradnl"/>
                        </w:rPr>
                        <w:t>Can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A34E"/>
                          <w:lang w:val="es-ES_tradnl"/>
                        </w:rPr>
                        <w:t>Connect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0072BC"/>
                          <w:lang w:val="es-ES_tradnl"/>
                        </w:rPr>
                        <w:t xml:space="preserve">/NJ </w:t>
                      </w:r>
                      <w:r w:rsidR="00B84909" w:rsidRPr="00B84909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>garantizan que los consumidores de todo el estado de New Jersey tengan acceso a los equipos y la capacitación necesarios para disfrutar de los beneficios de la tecnología de comunicación a distancia y comunicarse con sus familiares y amigos</w:t>
                      </w:r>
                      <w:r w:rsidRPr="00C7654B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45B0F" w14:textId="6354ECD9" w:rsidR="000152FC" w:rsidRDefault="00E54E56">
      <w:pPr>
        <w:pStyle w:val="BodyText"/>
        <w:spacing w:before="6"/>
        <w:rPr>
          <w:rFonts w:ascii="Verdana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95163E" wp14:editId="188F7A7E">
                <wp:simplePos x="0" y="0"/>
                <wp:positionH relativeFrom="page">
                  <wp:posOffset>120650</wp:posOffset>
                </wp:positionH>
                <wp:positionV relativeFrom="paragraph">
                  <wp:posOffset>95250</wp:posOffset>
                </wp:positionV>
                <wp:extent cx="2959100" cy="2355215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355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1993B" w14:textId="31A4987E" w:rsidR="000152FC" w:rsidRPr="00C7654B" w:rsidRDefault="00B84909">
                            <w:pPr>
                              <w:spacing w:before="106"/>
                              <w:ind w:left="15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_tradnl"/>
                              </w:rPr>
                              <w:t>LO QUE BRINDAMOS</w:t>
                            </w:r>
                          </w:p>
                          <w:p w14:paraId="7CF045BF" w14:textId="41B410D7" w:rsidR="000152FC" w:rsidRPr="00C7654B" w:rsidRDefault="00B84909">
                            <w:pPr>
                              <w:pStyle w:val="BodyText"/>
                              <w:spacing w:before="81"/>
                              <w:ind w:left="158" w:right="205"/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</w:pP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>Existe una amplia gama de tecnologías de la comunicación que se adaptan a las distintas necesidades de quienes padecen una pérdida combinada de audición y visión. Un especialista calificado del programa le ayudará a identificar el equipo que satisfaga sus necesidades y, una vez que reciba el nuevo equipo, podrá recibir capacitación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color w:val="231F20"/>
                                <w:lang w:val="es-ES_tradnl"/>
                              </w:rPr>
                              <w:t>.</w:t>
                            </w:r>
                          </w:p>
                          <w:p w14:paraId="28B09E02" w14:textId="602DB3EB" w:rsidR="000152FC" w:rsidRPr="00C7654B" w:rsidRDefault="00B84909">
                            <w:pPr>
                              <w:spacing w:before="79"/>
                              <w:ind w:left="158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0"/>
                                <w:lang w:val="es-ES_tradnl"/>
                              </w:rPr>
                              <w:t>ALGUNOS DE LOS ARTÍCULOS DISPONIBLES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1AAA82AD" w14:textId="528BD347" w:rsidR="000152FC" w:rsidRPr="00B84909" w:rsidRDefault="00C765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369"/>
                              </w:tabs>
                              <w:spacing w:before="49" w:line="241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computadoras de escritorio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• dispositivos inalámbricos</w:t>
                            </w:r>
                          </w:p>
                          <w:p w14:paraId="1A63F96C" w14:textId="545C2DCA" w:rsidR="000152FC" w:rsidRPr="00B84909" w:rsidRDefault="00C765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369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computadoras portátiles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• lectores de pantalla</w:t>
                            </w:r>
                          </w:p>
                          <w:p w14:paraId="08645E28" w14:textId="45678756" w:rsidR="000152FC" w:rsidRPr="00B84909" w:rsidRDefault="00316E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369"/>
                              </w:tabs>
                              <w:spacing w:line="230" w:lineRule="exac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tablet</w:t>
                            </w:r>
                            <w:r w:rsidR="00C7654B"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• software</w:t>
                            </w:r>
                            <w:r w:rsidR="00B84909"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 xml:space="preserve"> de accesibilidad</w:t>
                            </w:r>
                          </w:p>
                          <w:p w14:paraId="0D7CE7AC" w14:textId="773ADD56" w:rsidR="000152FC" w:rsidRPr="00B84909" w:rsidRDefault="00316E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369"/>
                              </w:tabs>
                              <w:spacing w:line="251" w:lineRule="exac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tel</w:t>
                            </w:r>
                            <w:r w:rsidR="00C7654B"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éf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on</w:t>
                            </w:r>
                            <w:r w:rsidR="00C7654B"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o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C7654B" w:rsidRPr="00B8490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position w:val="2"/>
                                <w:sz w:val="18"/>
                                <w:szCs w:val="18"/>
                                <w:lang w:val="es-ES_tradnl"/>
                              </w:rPr>
                              <w:t>y mucho más</w:t>
                            </w:r>
                            <w:r w:rsidRPr="00B8490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position w:val="2"/>
                                <w:sz w:val="18"/>
                                <w:szCs w:val="18"/>
                                <w:lang w:val="es-ES_tradnl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163E" id="docshape12" o:spid="_x0000_s1034" type="#_x0000_t202" style="position:absolute;margin-left:9.5pt;margin-top:7.5pt;width:233pt;height:185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" filled="f" strokecolor="#0072bc" strokeweight="1pt">
                <v:textbox inset="0,0,0,0">
                  <w:txbxContent>
                    <w:p w14:paraId="4DD1993B" w14:textId="31A4987E" w:rsidR="000152FC" w:rsidRPr="00C7654B" w:rsidRDefault="00B84909">
                      <w:pPr>
                        <w:spacing w:before="106"/>
                        <w:ind w:left="158"/>
                        <w:rPr>
                          <w:rFonts w:asciiTheme="minorHAnsi" w:hAnsiTheme="minorHAnsi" w:cstheme="minorHAnsi"/>
                          <w:b/>
                          <w:sz w:val="2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_tradnl"/>
                        </w:rPr>
                        <w:t>LO QUE BRINDAMOS</w:t>
                      </w:r>
                    </w:p>
                    <w:p w14:paraId="7CF045BF" w14:textId="41B410D7" w:rsidR="000152FC" w:rsidRPr="00C7654B" w:rsidRDefault="00B84909">
                      <w:pPr>
                        <w:pStyle w:val="BodyText"/>
                        <w:spacing w:before="81"/>
                        <w:ind w:left="158" w:right="205"/>
                        <w:rPr>
                          <w:rFonts w:asciiTheme="minorHAnsi" w:hAnsiTheme="minorHAnsi" w:cstheme="minorHAnsi"/>
                          <w:lang w:val="es-ES_tradnl"/>
                        </w:rPr>
                      </w:pPr>
                      <w:r w:rsidRPr="00B84909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>Existe una amplia gama de tecnologías de la comunicación que se adaptan a las distintas necesidades de quienes padecen una pérdida combinada de audición y visión. Un especialista calificado del programa le ayudará a identificar el equipo que satisfaga sus necesidades y, una vez que reciba el nuevo equipo, podrá recibir capacitación</w:t>
                      </w:r>
                      <w:r w:rsidR="00000000" w:rsidRPr="00C7654B">
                        <w:rPr>
                          <w:rFonts w:asciiTheme="minorHAnsi" w:hAnsiTheme="minorHAnsi" w:cstheme="minorHAnsi"/>
                          <w:color w:val="231F20"/>
                          <w:lang w:val="es-ES_tradnl"/>
                        </w:rPr>
                        <w:t>.</w:t>
                      </w:r>
                    </w:p>
                    <w:p w14:paraId="28B09E02" w14:textId="602DB3EB" w:rsidR="000152FC" w:rsidRPr="00C7654B" w:rsidRDefault="00B84909">
                      <w:pPr>
                        <w:spacing w:before="79"/>
                        <w:ind w:left="158"/>
                        <w:rPr>
                          <w:rFonts w:asciiTheme="minorHAnsi" w:hAnsiTheme="minorHAnsi" w:cstheme="minorHAnsi"/>
                          <w:b/>
                          <w:sz w:val="20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31F20"/>
                          <w:sz w:val="20"/>
                          <w:lang w:val="es-ES_tradnl"/>
                        </w:rPr>
                        <w:t>ALGUNOS DE LOS ARTÍCULOS DISPONIBLES</w:t>
                      </w:r>
                      <w:r w:rsidR="00000000" w:rsidRPr="00C7654B">
                        <w:rPr>
                          <w:rFonts w:asciiTheme="minorHAnsi" w:hAnsiTheme="minorHAnsi" w:cstheme="minorHAnsi"/>
                          <w:b/>
                          <w:color w:val="231F20"/>
                          <w:sz w:val="20"/>
                          <w:lang w:val="es-ES_tradnl"/>
                        </w:rPr>
                        <w:t>:</w:t>
                      </w:r>
                    </w:p>
                    <w:p w14:paraId="1AAA82AD" w14:textId="528BD347" w:rsidR="000152FC" w:rsidRPr="00B84909" w:rsidRDefault="00C765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369"/>
                        </w:tabs>
                        <w:spacing w:before="49" w:line="241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S_tradnl"/>
                        </w:rPr>
                      </w:pP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computadoras de escritorio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ab/>
                        <w:t>• dispositivos inalámbricos</w:t>
                      </w:r>
                    </w:p>
                    <w:p w14:paraId="1A63F96C" w14:textId="545C2DCA" w:rsidR="000152FC" w:rsidRPr="00B84909" w:rsidRDefault="00C765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369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S_tradnl"/>
                        </w:rPr>
                      </w:pP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computadoras portátiles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ab/>
                        <w:t>• lectores de pantalla</w:t>
                      </w:r>
                    </w:p>
                    <w:p w14:paraId="08645E28" w14:textId="45678756" w:rsidR="000152FC" w:rsidRPr="00B84909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369"/>
                        </w:tabs>
                        <w:spacing w:line="230" w:lineRule="exac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S_tradnl"/>
                        </w:rPr>
                      </w:pP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tablet</w:t>
                      </w:r>
                      <w:r w:rsidR="00C7654B"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a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ab/>
                        <w:t>• software</w:t>
                      </w:r>
                      <w:r w:rsidR="00B84909"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 xml:space="preserve"> de accesibilidad</w:t>
                      </w:r>
                    </w:p>
                    <w:p w14:paraId="0D7CE7AC" w14:textId="773ADD56" w:rsidR="000152FC" w:rsidRPr="00B84909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369"/>
                        </w:tabs>
                        <w:spacing w:line="251" w:lineRule="exac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tel</w:t>
                      </w:r>
                      <w:r w:rsidR="00C7654B"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éf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on</w:t>
                      </w:r>
                      <w:r w:rsidR="00C7654B"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o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Pr="00B84909"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C7654B" w:rsidRPr="00B84909">
                        <w:rPr>
                          <w:rFonts w:asciiTheme="minorHAnsi" w:hAnsiTheme="minorHAnsi" w:cstheme="minorHAnsi"/>
                          <w:b/>
                          <w:color w:val="231F20"/>
                          <w:position w:val="2"/>
                          <w:sz w:val="18"/>
                          <w:szCs w:val="18"/>
                          <w:lang w:val="es-ES_tradnl"/>
                        </w:rPr>
                        <w:t>y mucho más</w:t>
                      </w:r>
                      <w:r w:rsidRPr="00B84909">
                        <w:rPr>
                          <w:rFonts w:asciiTheme="minorHAnsi" w:hAnsiTheme="minorHAnsi" w:cstheme="minorHAnsi"/>
                          <w:b/>
                          <w:color w:val="231F20"/>
                          <w:position w:val="2"/>
                          <w:sz w:val="18"/>
                          <w:szCs w:val="18"/>
                          <w:lang w:val="es-ES_tradnl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36249F" w14:textId="4C0F1F2B" w:rsidR="000152FC" w:rsidRDefault="00316E8E">
      <w:pPr>
        <w:pStyle w:val="BodyText"/>
        <w:spacing w:before="4"/>
        <w:rPr>
          <w:rFonts w:ascii="Verdana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8337CC" wp14:editId="22C16417">
                <wp:simplePos x="0" y="0"/>
                <wp:positionH relativeFrom="page">
                  <wp:posOffset>121920</wp:posOffset>
                </wp:positionH>
                <wp:positionV relativeFrom="paragraph">
                  <wp:posOffset>2501265</wp:posOffset>
                </wp:positionV>
                <wp:extent cx="2959100" cy="1062990"/>
                <wp:effectExtent l="0" t="0" r="12700" b="2286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062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E1398" w14:textId="1318A66F" w:rsidR="00BA1216" w:rsidRPr="00723337" w:rsidRDefault="00C7654B" w:rsidP="00BA1216">
                            <w:pPr>
                              <w:spacing w:before="156" w:line="247" w:lineRule="auto"/>
                              <w:ind w:left="90" w:right="1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"/>
                              </w:rPr>
                            </w:pP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lang w:val="es-ES_tradnl"/>
                              </w:rPr>
                              <w:t>Para obtener más información, comuníquese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lang w:val="es-ES_tradnl"/>
                              </w:rPr>
                              <w:t xml:space="preserve"> con</w:t>
                            </w: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lang w:val="es-ES_tradnl"/>
                              </w:rPr>
                              <w:t>:</w:t>
                            </w:r>
                            <w:r w:rsidRPr="00723337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723337">
                              <w:rPr>
                                <w:rFonts w:asciiTheme="minorHAnsi" w:hAnsiTheme="minorHAnsi" w:cstheme="minorHAnsi"/>
                                <w:b/>
                                <w:color w:val="00A34E"/>
                                <w:sz w:val="24"/>
                                <w:lang w:val="es-ES"/>
                              </w:rPr>
                              <w:t>i</w:t>
                            </w:r>
                            <w:r w:rsidRPr="00723337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"/>
                              </w:rPr>
                              <w:t>Can</w:t>
                            </w:r>
                            <w:r w:rsidRPr="00723337">
                              <w:rPr>
                                <w:rFonts w:asciiTheme="minorHAnsi" w:hAnsiTheme="minorHAnsi" w:cstheme="minorHAnsi"/>
                                <w:b/>
                                <w:color w:val="00A34E"/>
                                <w:sz w:val="24"/>
                                <w:lang w:val="es-ES"/>
                              </w:rPr>
                              <w:t>Connect</w:t>
                            </w:r>
                            <w:r w:rsidRPr="00723337">
                              <w:rPr>
                                <w:rFonts w:asciiTheme="minorHAnsi" w:hAnsiTheme="minorHAnsi" w:cstheme="minorHAnsi"/>
                                <w:b/>
                                <w:color w:val="0072BC"/>
                                <w:sz w:val="24"/>
                                <w:lang w:val="es-ES"/>
                              </w:rPr>
                              <w:t xml:space="preserve">/NJ </w:t>
                            </w:r>
                          </w:p>
                          <w:p w14:paraId="75527E04" w14:textId="77777777" w:rsidR="000152FC" w:rsidRPr="00316E8E" w:rsidRDefault="00000000" w:rsidP="00BA1216">
                            <w:pPr>
                              <w:spacing w:line="247" w:lineRule="auto"/>
                              <w:ind w:left="90" w:right="1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BA1216" w:rsidRPr="00316E8E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iCanConnect@tcnj.edu</w:t>
                              </w:r>
                            </w:hyperlink>
                          </w:p>
                          <w:p w14:paraId="78B94A73" w14:textId="6A03B9F4" w:rsidR="000152FC" w:rsidRPr="00C7654B" w:rsidRDefault="00C7654B" w:rsidP="00C7654B">
                            <w:pPr>
                              <w:spacing w:before="2"/>
                              <w:ind w:left="90" w:right="1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s-ES_tradnl"/>
                              </w:rPr>
                            </w:pPr>
                            <w:r w:rsidRPr="00C7654B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lang w:val="es-ES_tradnl"/>
                              </w:rPr>
                              <w:t>Teléfono: 609-771-2711 • Fax: 609-637-5144</w:t>
                            </w:r>
                          </w:p>
                          <w:p w14:paraId="776A064D" w14:textId="77777777" w:rsidR="000152FC" w:rsidRPr="00BA1216" w:rsidRDefault="00000000" w:rsidP="00BA1216">
                            <w:pPr>
                              <w:spacing w:before="9"/>
                              <w:ind w:left="90" w:right="15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hyperlink r:id="rId12">
                              <w:r w:rsidR="00316E8E" w:rsidRPr="00BA1216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sz w:val="24"/>
                                </w:rPr>
                                <w:t>www.icanconnect.org/new-jersey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37CC" id="docshape13" o:spid="_x0000_s1035" type="#_x0000_t202" style="position:absolute;margin-left:9.6pt;margin-top:196.95pt;width:233pt;height:83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" filled="f" strokecolor="#0072bc" strokeweight="1pt">
                <v:textbox inset="0,0,0,0">
                  <w:txbxContent>
                    <w:p w14:paraId="534E1398" w14:textId="1318A66F" w:rsidR="00BA1216" w:rsidRPr="00723337" w:rsidRDefault="00C7654B" w:rsidP="00BA1216">
                      <w:pPr>
                        <w:spacing w:before="156" w:line="247" w:lineRule="auto"/>
                        <w:ind w:left="90" w:right="150"/>
                        <w:jc w:val="center"/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"/>
                        </w:rPr>
                      </w:pPr>
                      <w:r w:rsidRPr="00C7654B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lang w:val="es-ES_tradnl"/>
                        </w:rPr>
                        <w:t>Para obtener más información, comuníquese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lang w:val="es-ES_tradnl"/>
                        </w:rPr>
                        <w:t xml:space="preserve"> con</w:t>
                      </w:r>
                      <w:r w:rsidRPr="00C7654B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lang w:val="es-ES_tradnl"/>
                        </w:rPr>
                        <w:t>:</w:t>
                      </w:r>
                      <w:r w:rsidRPr="00723337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lang w:val="es-ES"/>
                        </w:rPr>
                        <w:t xml:space="preserve"> </w:t>
                      </w:r>
                      <w:r w:rsidRPr="00723337">
                        <w:rPr>
                          <w:rFonts w:asciiTheme="minorHAnsi" w:hAnsiTheme="minorHAnsi" w:cstheme="minorHAnsi"/>
                          <w:b/>
                          <w:color w:val="00A34E"/>
                          <w:sz w:val="24"/>
                          <w:lang w:val="es-ES"/>
                        </w:rPr>
                        <w:t>i</w:t>
                      </w:r>
                      <w:r w:rsidRPr="00723337"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"/>
                        </w:rPr>
                        <w:t>Can</w:t>
                      </w:r>
                      <w:r w:rsidRPr="00723337">
                        <w:rPr>
                          <w:rFonts w:asciiTheme="minorHAnsi" w:hAnsiTheme="minorHAnsi" w:cstheme="minorHAnsi"/>
                          <w:b/>
                          <w:color w:val="00A34E"/>
                          <w:sz w:val="24"/>
                          <w:lang w:val="es-ES"/>
                        </w:rPr>
                        <w:t>Connect</w:t>
                      </w:r>
                      <w:r w:rsidRPr="00723337">
                        <w:rPr>
                          <w:rFonts w:asciiTheme="minorHAnsi" w:hAnsiTheme="minorHAnsi" w:cstheme="minorHAnsi"/>
                          <w:b/>
                          <w:color w:val="0072BC"/>
                          <w:sz w:val="24"/>
                          <w:lang w:val="es-ES"/>
                        </w:rPr>
                        <w:t xml:space="preserve">/NJ </w:t>
                      </w:r>
                    </w:p>
                    <w:p w14:paraId="75527E04" w14:textId="77777777" w:rsidR="000152FC" w:rsidRPr="00316E8E" w:rsidRDefault="00316E8E" w:rsidP="00BA1216">
                      <w:pPr>
                        <w:spacing w:line="247" w:lineRule="auto"/>
                        <w:ind w:left="90" w:right="150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</w:pPr>
                      <w:hyperlink r:id="rId13" w:history="1">
                        <w:r w:rsidR="00BA1216" w:rsidRPr="00316E8E">
                          <w:rPr>
                            <w:rFonts w:asciiTheme="minorHAnsi" w:hAnsiTheme="minorHAnsi" w:cstheme="minorHAnsi"/>
                            <w:b/>
                            <w:color w:val="231F20"/>
                            <w:sz w:val="24"/>
                            <w:szCs w:val="24"/>
                          </w:rPr>
                          <w:t>iCanConnect@tcnj.edu</w:t>
                        </w:r>
                      </w:hyperlink>
                    </w:p>
                    <w:p w14:paraId="78B94A73" w14:textId="6A03B9F4" w:rsidR="000152FC" w:rsidRPr="00C7654B" w:rsidRDefault="00C7654B" w:rsidP="00C7654B">
                      <w:pPr>
                        <w:spacing w:before="2"/>
                        <w:ind w:left="90" w:right="10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lang w:val="es-ES_tradnl"/>
                        </w:rPr>
                      </w:pPr>
                      <w:r w:rsidRPr="00C7654B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lang w:val="es-ES_tradnl"/>
                        </w:rPr>
                        <w:t>Teléfono: 609-771-2711 • Fax: 609-637-5144</w:t>
                      </w:r>
                    </w:p>
                    <w:p w14:paraId="776A064D" w14:textId="77777777" w:rsidR="000152FC" w:rsidRPr="00BA1216" w:rsidRDefault="00316E8E" w:rsidP="00BA1216">
                      <w:pPr>
                        <w:spacing w:before="9"/>
                        <w:ind w:left="90" w:right="15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hyperlink r:id="rId14">
                        <w:r w:rsidRPr="00BA1216">
                          <w:rPr>
                            <w:rFonts w:asciiTheme="minorHAnsi" w:hAnsiTheme="minorHAnsi" w:cstheme="minorHAnsi"/>
                            <w:b/>
                            <w:color w:val="231F20"/>
                            <w:sz w:val="24"/>
                          </w:rPr>
                          <w:t>www.icanconnect.org/new-jersey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796E3" w14:textId="6ACF466E" w:rsidR="000152FC" w:rsidRPr="00BA1216" w:rsidRDefault="00316E8E" w:rsidP="00FD5519">
      <w:pPr>
        <w:tabs>
          <w:tab w:val="left" w:pos="1530"/>
          <w:tab w:val="left" w:pos="4759"/>
        </w:tabs>
        <w:spacing w:before="159"/>
        <w:ind w:left="118"/>
        <w:rPr>
          <w:rFonts w:asciiTheme="minorHAnsi" w:hAnsiTheme="minorHAnsi" w:cstheme="minorHAnsi"/>
          <w:sz w:val="18"/>
        </w:rPr>
      </w:pPr>
      <w:r>
        <w:rPr>
          <w:color w:val="0072BC"/>
          <w:sz w:val="18"/>
          <w:u w:val="single" w:color="0072BC"/>
        </w:rPr>
        <w:tab/>
      </w:r>
      <w:r>
        <w:rPr>
          <w:color w:val="0072BC"/>
          <w:sz w:val="18"/>
        </w:rPr>
        <w:t xml:space="preserve"> </w:t>
      </w:r>
      <w:r w:rsidR="00FD5519" w:rsidRPr="00FD5519">
        <w:rPr>
          <w:rFonts w:asciiTheme="minorHAnsi" w:hAnsiTheme="minorHAnsi" w:cstheme="minorHAnsi"/>
          <w:color w:val="0072BC"/>
          <w:sz w:val="18"/>
        </w:rPr>
        <w:t>COLABORADORES EN NJ</w:t>
      </w:r>
      <w:r w:rsidRPr="00BA1216">
        <w:rPr>
          <w:rFonts w:asciiTheme="minorHAnsi" w:hAnsiTheme="minorHAnsi" w:cstheme="minorHAnsi"/>
          <w:color w:val="0072BC"/>
          <w:sz w:val="18"/>
        </w:rPr>
        <w:t xml:space="preserve">: </w:t>
      </w:r>
      <w:r w:rsidRPr="00BA1216">
        <w:rPr>
          <w:rFonts w:asciiTheme="minorHAnsi" w:hAnsiTheme="minorHAnsi" w:cstheme="minorHAnsi"/>
          <w:color w:val="0072BC"/>
          <w:sz w:val="18"/>
          <w:u w:val="single" w:color="0072BC"/>
        </w:rPr>
        <w:tab/>
      </w:r>
    </w:p>
    <w:p w14:paraId="72D48C55" w14:textId="77777777" w:rsidR="000152FC" w:rsidRDefault="000152FC">
      <w:pPr>
        <w:pStyle w:val="BodyText"/>
        <w:spacing w:before="10"/>
        <w:rPr>
          <w:sz w:val="29"/>
        </w:rPr>
      </w:pPr>
    </w:p>
    <w:p w14:paraId="5F187B1C" w14:textId="77777777" w:rsidR="000152FC" w:rsidRDefault="00316E8E">
      <w:pPr>
        <w:pStyle w:val="BodyText"/>
        <w:spacing w:line="224" w:lineRule="exact"/>
        <w:ind w:left="705"/>
        <w:rPr>
          <w:rFonts w:ascii="Arial Narrow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2003679" wp14:editId="7D367D9F">
            <wp:simplePos x="0" y="0"/>
            <wp:positionH relativeFrom="page">
              <wp:posOffset>122744</wp:posOffset>
            </wp:positionH>
            <wp:positionV relativeFrom="paragraph">
              <wp:posOffset>-120069</wp:posOffset>
            </wp:positionV>
            <wp:extent cx="342506" cy="47653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06" cy="47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E7E34E9" wp14:editId="3AC09F58">
            <wp:simplePos x="0" y="0"/>
            <wp:positionH relativeFrom="page">
              <wp:posOffset>1981903</wp:posOffset>
            </wp:positionH>
            <wp:positionV relativeFrom="paragraph">
              <wp:posOffset>-120371</wp:posOffset>
            </wp:positionV>
            <wp:extent cx="1106166" cy="53632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66" cy="53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1B3460"/>
          <w:w w:val="65"/>
        </w:rPr>
        <w:t>THE</w:t>
      </w:r>
      <w:r>
        <w:rPr>
          <w:rFonts w:ascii="Arial Narrow"/>
          <w:color w:val="1B3460"/>
          <w:spacing w:val="-4"/>
        </w:rPr>
        <w:t xml:space="preserve"> </w:t>
      </w:r>
      <w:r>
        <w:rPr>
          <w:rFonts w:ascii="Arial Narrow"/>
          <w:color w:val="1B3460"/>
          <w:w w:val="65"/>
        </w:rPr>
        <w:t>COLLEGE</w:t>
      </w:r>
      <w:r>
        <w:rPr>
          <w:rFonts w:ascii="Arial Narrow"/>
          <w:color w:val="1B3460"/>
          <w:spacing w:val="-3"/>
        </w:rPr>
        <w:t xml:space="preserve"> </w:t>
      </w:r>
      <w:r>
        <w:rPr>
          <w:rFonts w:ascii="Arial Narrow"/>
          <w:color w:val="1B3460"/>
          <w:w w:val="65"/>
        </w:rPr>
        <w:t>OF</w:t>
      </w:r>
      <w:r>
        <w:rPr>
          <w:rFonts w:ascii="Arial Narrow"/>
          <w:color w:val="1B3460"/>
          <w:spacing w:val="-3"/>
        </w:rPr>
        <w:t xml:space="preserve"> </w:t>
      </w:r>
      <w:r>
        <w:rPr>
          <w:rFonts w:ascii="Arial Narrow"/>
          <w:color w:val="1B3460"/>
          <w:w w:val="65"/>
        </w:rPr>
        <w:t>NEW</w:t>
      </w:r>
      <w:r>
        <w:rPr>
          <w:rFonts w:ascii="Arial Narrow"/>
          <w:color w:val="1B3460"/>
          <w:spacing w:val="-3"/>
        </w:rPr>
        <w:t xml:space="preserve"> </w:t>
      </w:r>
      <w:r>
        <w:rPr>
          <w:rFonts w:ascii="Arial Narrow"/>
          <w:color w:val="1B3460"/>
          <w:spacing w:val="-2"/>
          <w:w w:val="65"/>
        </w:rPr>
        <w:t>JERSEY</w:t>
      </w:r>
    </w:p>
    <w:p w14:paraId="4937C01B" w14:textId="77777777" w:rsidR="000152FC" w:rsidRDefault="00316E8E">
      <w:pPr>
        <w:spacing w:before="8" w:line="208" w:lineRule="auto"/>
        <w:ind w:left="708" w:right="1933"/>
        <w:rPr>
          <w:rFonts w:ascii="Garamond"/>
          <w:sz w:val="12"/>
        </w:rPr>
      </w:pPr>
      <w:r>
        <w:rPr>
          <w:rFonts w:ascii="Garamond"/>
          <w:color w:val="1B3460"/>
          <w:w w:val="105"/>
          <w:sz w:val="12"/>
        </w:rPr>
        <w:t>CENTER FOR SENSORY AND</w:t>
      </w:r>
      <w:r>
        <w:rPr>
          <w:rFonts w:ascii="Garamond"/>
          <w:color w:val="1B3460"/>
          <w:spacing w:val="40"/>
          <w:w w:val="105"/>
          <w:sz w:val="12"/>
        </w:rPr>
        <w:t xml:space="preserve"> </w:t>
      </w:r>
      <w:r>
        <w:rPr>
          <w:rFonts w:ascii="Garamond"/>
          <w:color w:val="1B3460"/>
          <w:w w:val="105"/>
          <w:sz w:val="12"/>
        </w:rPr>
        <w:t>COMPLEX DISABILITIES</w:t>
      </w:r>
    </w:p>
    <w:sectPr w:rsidR="000152FC">
      <w:pgSz w:w="5040" w:h="12240"/>
      <w:pgMar w:top="960" w:right="60" w:bottom="280" w:left="80" w:header="2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780E" w14:textId="77777777" w:rsidR="00C52C06" w:rsidRDefault="00C52C06">
      <w:r>
        <w:separator/>
      </w:r>
    </w:p>
  </w:endnote>
  <w:endnote w:type="continuationSeparator" w:id="0">
    <w:p w14:paraId="02436871" w14:textId="77777777" w:rsidR="00C52C06" w:rsidRDefault="00C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2A0" w14:textId="77777777" w:rsidR="00C52C06" w:rsidRDefault="00C52C06">
      <w:r>
        <w:separator/>
      </w:r>
    </w:p>
  </w:footnote>
  <w:footnote w:type="continuationSeparator" w:id="0">
    <w:p w14:paraId="0DC680EA" w14:textId="77777777" w:rsidR="00C52C06" w:rsidRDefault="00C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C74C" w14:textId="77777777" w:rsidR="000152FC" w:rsidRDefault="00316E8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7936" behindDoc="1" locked="0" layoutInCell="1" allowOverlap="1" wp14:anchorId="2FEABEE0" wp14:editId="5BA95F3B">
          <wp:simplePos x="0" y="0"/>
          <wp:positionH relativeFrom="page">
            <wp:posOffset>236882</wp:posOffset>
          </wp:positionH>
          <wp:positionV relativeFrom="page">
            <wp:posOffset>153435</wp:posOffset>
          </wp:positionV>
          <wp:extent cx="2735775" cy="445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775" cy="4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078F"/>
    <w:multiLevelType w:val="hybridMultilevel"/>
    <w:tmpl w:val="6C66F296"/>
    <w:lvl w:ilvl="0" w:tplc="E95E535E">
      <w:numFmt w:val="bullet"/>
      <w:lvlText w:val="•"/>
      <w:lvlJc w:val="left"/>
      <w:pPr>
        <w:ind w:left="284" w:hanging="126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76"/>
        <w:sz w:val="20"/>
        <w:szCs w:val="20"/>
        <w:lang w:val="en-US" w:eastAsia="en-US" w:bidi="ar-SA"/>
      </w:rPr>
    </w:lvl>
    <w:lvl w:ilvl="1" w:tplc="A8929CD4">
      <w:numFmt w:val="bullet"/>
      <w:lvlText w:val="•"/>
      <w:lvlJc w:val="left"/>
      <w:pPr>
        <w:ind w:left="716" w:hanging="126"/>
      </w:pPr>
      <w:rPr>
        <w:rFonts w:hint="default"/>
        <w:lang w:val="en-US" w:eastAsia="en-US" w:bidi="ar-SA"/>
      </w:rPr>
    </w:lvl>
    <w:lvl w:ilvl="2" w:tplc="1004CAEE">
      <w:numFmt w:val="bullet"/>
      <w:lvlText w:val="•"/>
      <w:lvlJc w:val="left"/>
      <w:pPr>
        <w:ind w:left="1152" w:hanging="126"/>
      </w:pPr>
      <w:rPr>
        <w:rFonts w:hint="default"/>
        <w:lang w:val="en-US" w:eastAsia="en-US" w:bidi="ar-SA"/>
      </w:rPr>
    </w:lvl>
    <w:lvl w:ilvl="3" w:tplc="8B48D5A2">
      <w:numFmt w:val="bullet"/>
      <w:lvlText w:val="•"/>
      <w:lvlJc w:val="left"/>
      <w:pPr>
        <w:ind w:left="1588" w:hanging="126"/>
      </w:pPr>
      <w:rPr>
        <w:rFonts w:hint="default"/>
        <w:lang w:val="en-US" w:eastAsia="en-US" w:bidi="ar-SA"/>
      </w:rPr>
    </w:lvl>
    <w:lvl w:ilvl="4" w:tplc="32C05D8C">
      <w:numFmt w:val="bullet"/>
      <w:lvlText w:val="•"/>
      <w:lvlJc w:val="left"/>
      <w:pPr>
        <w:ind w:left="2024" w:hanging="126"/>
      </w:pPr>
      <w:rPr>
        <w:rFonts w:hint="default"/>
        <w:lang w:val="en-US" w:eastAsia="en-US" w:bidi="ar-SA"/>
      </w:rPr>
    </w:lvl>
    <w:lvl w:ilvl="5" w:tplc="52B8F27E">
      <w:numFmt w:val="bullet"/>
      <w:lvlText w:val="•"/>
      <w:lvlJc w:val="left"/>
      <w:pPr>
        <w:ind w:left="2460" w:hanging="126"/>
      </w:pPr>
      <w:rPr>
        <w:rFonts w:hint="default"/>
        <w:lang w:val="en-US" w:eastAsia="en-US" w:bidi="ar-SA"/>
      </w:rPr>
    </w:lvl>
    <w:lvl w:ilvl="6" w:tplc="660AE53E">
      <w:numFmt w:val="bullet"/>
      <w:lvlText w:val="•"/>
      <w:lvlJc w:val="left"/>
      <w:pPr>
        <w:ind w:left="2896" w:hanging="126"/>
      </w:pPr>
      <w:rPr>
        <w:rFonts w:hint="default"/>
        <w:lang w:val="en-US" w:eastAsia="en-US" w:bidi="ar-SA"/>
      </w:rPr>
    </w:lvl>
    <w:lvl w:ilvl="7" w:tplc="24984986">
      <w:numFmt w:val="bullet"/>
      <w:lvlText w:val="•"/>
      <w:lvlJc w:val="left"/>
      <w:pPr>
        <w:ind w:left="3332" w:hanging="126"/>
      </w:pPr>
      <w:rPr>
        <w:rFonts w:hint="default"/>
        <w:lang w:val="en-US" w:eastAsia="en-US" w:bidi="ar-SA"/>
      </w:rPr>
    </w:lvl>
    <w:lvl w:ilvl="8" w:tplc="078E32B8">
      <w:numFmt w:val="bullet"/>
      <w:lvlText w:val="•"/>
      <w:lvlJc w:val="left"/>
      <w:pPr>
        <w:ind w:left="3768" w:hanging="126"/>
      </w:pPr>
      <w:rPr>
        <w:rFonts w:hint="default"/>
        <w:lang w:val="en-US" w:eastAsia="en-US" w:bidi="ar-SA"/>
      </w:rPr>
    </w:lvl>
  </w:abstractNum>
  <w:abstractNum w:abstractNumId="1" w15:restartNumberingAfterBreak="0">
    <w:nsid w:val="6DD71791"/>
    <w:multiLevelType w:val="hybridMultilevel"/>
    <w:tmpl w:val="E24AD8E8"/>
    <w:lvl w:ilvl="0" w:tplc="D06EA930">
      <w:start w:val="1"/>
      <w:numFmt w:val="upperRoman"/>
      <w:lvlText w:val="%1."/>
      <w:lvlJc w:val="left"/>
      <w:pPr>
        <w:ind w:left="622" w:hanging="151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 w:tplc="FC8AC022">
      <w:numFmt w:val="bullet"/>
      <w:lvlText w:val="□"/>
      <w:lvlJc w:val="left"/>
      <w:pPr>
        <w:ind w:left="983" w:hanging="23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2" w:tplc="39E8DA28">
      <w:numFmt w:val="bullet"/>
      <w:lvlText w:val="•"/>
      <w:lvlJc w:val="left"/>
      <w:pPr>
        <w:ind w:left="1415" w:hanging="231"/>
      </w:pPr>
      <w:rPr>
        <w:rFonts w:hint="default"/>
        <w:lang w:val="en-US" w:eastAsia="en-US" w:bidi="ar-SA"/>
      </w:rPr>
    </w:lvl>
    <w:lvl w:ilvl="3" w:tplc="D76CC38C">
      <w:numFmt w:val="bullet"/>
      <w:lvlText w:val="•"/>
      <w:lvlJc w:val="left"/>
      <w:pPr>
        <w:ind w:left="1851" w:hanging="231"/>
      </w:pPr>
      <w:rPr>
        <w:rFonts w:hint="default"/>
        <w:lang w:val="en-US" w:eastAsia="en-US" w:bidi="ar-SA"/>
      </w:rPr>
    </w:lvl>
    <w:lvl w:ilvl="4" w:tplc="870EBB54">
      <w:numFmt w:val="bullet"/>
      <w:lvlText w:val="•"/>
      <w:lvlJc w:val="left"/>
      <w:pPr>
        <w:ind w:left="2286" w:hanging="231"/>
      </w:pPr>
      <w:rPr>
        <w:rFonts w:hint="default"/>
        <w:lang w:val="en-US" w:eastAsia="en-US" w:bidi="ar-SA"/>
      </w:rPr>
    </w:lvl>
    <w:lvl w:ilvl="5" w:tplc="3CF04A10">
      <w:numFmt w:val="bullet"/>
      <w:lvlText w:val="•"/>
      <w:lvlJc w:val="left"/>
      <w:pPr>
        <w:ind w:left="2722" w:hanging="231"/>
      </w:pPr>
      <w:rPr>
        <w:rFonts w:hint="default"/>
        <w:lang w:val="en-US" w:eastAsia="en-US" w:bidi="ar-SA"/>
      </w:rPr>
    </w:lvl>
    <w:lvl w:ilvl="6" w:tplc="C298CDCA">
      <w:numFmt w:val="bullet"/>
      <w:lvlText w:val="•"/>
      <w:lvlJc w:val="left"/>
      <w:pPr>
        <w:ind w:left="3157" w:hanging="231"/>
      </w:pPr>
      <w:rPr>
        <w:rFonts w:hint="default"/>
        <w:lang w:val="en-US" w:eastAsia="en-US" w:bidi="ar-SA"/>
      </w:rPr>
    </w:lvl>
    <w:lvl w:ilvl="7" w:tplc="7658A3FE">
      <w:numFmt w:val="bullet"/>
      <w:lvlText w:val="•"/>
      <w:lvlJc w:val="left"/>
      <w:pPr>
        <w:ind w:left="3593" w:hanging="231"/>
      </w:pPr>
      <w:rPr>
        <w:rFonts w:hint="default"/>
        <w:lang w:val="en-US" w:eastAsia="en-US" w:bidi="ar-SA"/>
      </w:rPr>
    </w:lvl>
    <w:lvl w:ilvl="8" w:tplc="C7160B2C">
      <w:numFmt w:val="bullet"/>
      <w:lvlText w:val="•"/>
      <w:lvlJc w:val="left"/>
      <w:pPr>
        <w:ind w:left="4028" w:hanging="231"/>
      </w:pPr>
      <w:rPr>
        <w:rFonts w:hint="default"/>
        <w:lang w:val="en-US" w:eastAsia="en-US" w:bidi="ar-SA"/>
      </w:rPr>
    </w:lvl>
  </w:abstractNum>
  <w:num w:numId="1" w16cid:durableId="568611907">
    <w:abstractNumId w:val="0"/>
  </w:num>
  <w:num w:numId="2" w16cid:durableId="23586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FC"/>
    <w:rsid w:val="000152FC"/>
    <w:rsid w:val="000449B3"/>
    <w:rsid w:val="000D1456"/>
    <w:rsid w:val="001D34FE"/>
    <w:rsid w:val="002431CC"/>
    <w:rsid w:val="00257A10"/>
    <w:rsid w:val="002C6D97"/>
    <w:rsid w:val="00316E8E"/>
    <w:rsid w:val="003A7222"/>
    <w:rsid w:val="00723337"/>
    <w:rsid w:val="007A388C"/>
    <w:rsid w:val="00956038"/>
    <w:rsid w:val="00AF6BD3"/>
    <w:rsid w:val="00B45A4C"/>
    <w:rsid w:val="00B84909"/>
    <w:rsid w:val="00BA1216"/>
    <w:rsid w:val="00BC4C4D"/>
    <w:rsid w:val="00C52C06"/>
    <w:rsid w:val="00C7654B"/>
    <w:rsid w:val="00E54E56"/>
    <w:rsid w:val="00E7297D"/>
    <w:rsid w:val="00EF5199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A71B"/>
  <w15:docId w15:val="{822322B9-6DBE-4D95-ADBD-62BBC237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6"/>
      <w:ind w:left="158" w:right="386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178" w:right="195"/>
      <w:jc w:val="center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74"/>
      <w:ind w:left="983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1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A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16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BA1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216"/>
    <w:rPr>
      <w:color w:val="605E5C"/>
      <w:shd w:val="clear" w:color="auto" w:fill="E1DFDD"/>
    </w:rPr>
  </w:style>
  <w:style w:type="character" w:customStyle="1" w:styleId="tw4winMark">
    <w:name w:val="tw4winMark"/>
    <w:uiPriority w:val="99"/>
    <w:rsid w:val="003A7222"/>
    <w:rPr>
      <w:rFonts w:ascii="Courier New" w:hAnsi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3A7222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CanConnect@tcnj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connect.org/new-jers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anConnect@tcnj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s.com/" TargetMode="External"/><Relationship Id="rId14" Type="http://schemas.openxmlformats.org/officeDocument/2006/relationships/hyperlink" Target="http://www.icanconnect.org/new-jers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Q</dc:creator>
  <cp:lastModifiedBy>giselle buchwald</cp:lastModifiedBy>
  <cp:revision>3</cp:revision>
  <dcterms:created xsi:type="dcterms:W3CDTF">2023-05-02T21:07:00Z</dcterms:created>
  <dcterms:modified xsi:type="dcterms:W3CDTF">2023-05-02T22:07:00Z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2023-04-25T00:00:00Z</vt:filetime>
  </property>
  <property fmtid="{D5CDD505-2E9C-101B-9397-08002B2CF9AE}" pid="5" name="Producer">
    <vt:lpwstr>Adobe PDF Library 15.0</vt:lpwstr>
  </property>
</Properties>
</file>