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5B5AFBAF" w:rsidR="001F5EB5" w:rsidRPr="00B52A30" w:rsidRDefault="0045760B" w:rsidP="00B52A30">
      <w:pPr>
        <w:pStyle w:val="Heading1"/>
        <w:jc w:val="center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3E6865FC" wp14:editId="0959F6BA">
            <wp:extent cx="4488180" cy="830580"/>
            <wp:effectExtent l="0" t="0" r="7620" b="762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5A793D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Programa </w:t>
      </w:r>
      <w:r w:rsidR="00502D12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Nacional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Distribución </w:t>
      </w:r>
      <w:r w:rsidR="002A147B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Equipamiento para Sordo</w:t>
      </w:r>
      <w:r w:rsidR="006F5B53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s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-Ciegos</w:t>
      </w:r>
    </w:p>
    <w:p w14:paraId="2BDD8AF1" w14:textId="77777777" w:rsidR="007417BC" w:rsidRPr="005A793D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</w:p>
    <w:p w14:paraId="6D27FD4A" w14:textId="1956BEC5" w:rsidR="007417BC" w:rsidRPr="005A793D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Información y Solicitud</w:t>
      </w:r>
    </w:p>
    <w:p w14:paraId="322CF380" w14:textId="28C1B16C" w:rsidR="00097DB7" w:rsidRPr="005A793D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Sección </w:t>
      </w:r>
      <w:r w:rsidR="002A147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de Solicitud </w:t>
      </w: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1 de 4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Instrucciones y Directrices</w:t>
      </w:r>
    </w:p>
    <w:p w14:paraId="01863378" w14:textId="0B0D7BB0" w:rsidR="007417BC" w:rsidRPr="005A793D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Resumen</w:t>
      </w:r>
    </w:p>
    <w:p w14:paraId="14713E64" w14:textId="2D65B0EF" w:rsidR="007417BC" w:rsidRPr="005A793D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>Programa de Distribución Nacional de Equipamiento para Sordo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-Ciegos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(NDBEDP)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Comunicación y Video para el Siglo Veintiuno </w:t>
      </w:r>
      <w:r w:rsidR="00A15EE6">
        <w:rPr>
          <w:rFonts w:ascii="Arial" w:eastAsia="Times New Roman" w:hAnsi="Arial" w:cs="Arial"/>
          <w:bCs/>
          <w:sz w:val="24"/>
          <w:szCs w:val="24"/>
          <w:lang w:val="es-ES"/>
        </w:rPr>
        <w:t>(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CVAA)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y es suministrada por la Comisión Federal de Comunicaciones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(FCC).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más información sobre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NDBEDP,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favor de visitar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hyperlink r:id="rId9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http://icanconnect.org</w:t>
        </w:r>
      </w:hyperlink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o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val="es-ES"/>
        </w:rPr>
        <w:t xml:space="preserve"> </w:t>
      </w:r>
      <w:hyperlink r:id="rId10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http://www.fcc.gov/ndbedp</w:t>
        </w:r>
      </w:hyperlink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>.</w:t>
      </w:r>
    </w:p>
    <w:p w14:paraId="577333DB" w14:textId="77777777" w:rsidR="007417BC" w:rsidRPr="005A793D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7999405E" w14:textId="40F814B4" w:rsidR="007417BC" w:rsidRPr="005A793D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es elegible para recibir el equipamiento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?</w:t>
      </w:r>
    </w:p>
    <w:p w14:paraId="07475C93" w14:textId="4776531C" w:rsidR="007417BC" w:rsidRPr="005A793D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Según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CVAA,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solo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personas de bajos ingresos que sean sordos-ciegos son elegibles para recibir el equipamiento suministrado por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NDBEDP. 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Los solicitantes deben aportar verificación de su situación de bajos ingresos y de ser sordos-ciegos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 </w:t>
      </w:r>
    </w:p>
    <w:p w14:paraId="57B721C8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2797E035" w14:textId="0EB16747" w:rsidR="007417BC" w:rsidRPr="005A793D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ingresos</w:t>
      </w:r>
    </w:p>
    <w:p w14:paraId="08810FF9" w14:textId="47311B08" w:rsidR="007417BC" w:rsidRPr="005A793D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Para ser elegible, sus ingresos totales por familia/hogar debe quedar por debajo de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400% de las Directrices Federales de Pobreza, según 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el cuadro que sigue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B916E4" w:rsidRPr="005A793D" w14:paraId="33A72F4B" w14:textId="77777777" w:rsidTr="00A25B9C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7AE51" w14:textId="77777777" w:rsidR="00B916E4" w:rsidRPr="005A793D" w:rsidRDefault="00B916E4" w:rsidP="00A25B9C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202</w:t>
            </w:r>
            <w:r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</w:t>
            </w: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Directrices Federales de Pobreza</w:t>
            </w:r>
          </w:p>
        </w:tc>
      </w:tr>
      <w:tr w:rsidR="00B916E4" w:rsidRPr="005A793D" w14:paraId="17D880EB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E303B" w14:textId="77777777" w:rsidR="00B916E4" w:rsidRPr="00FF2B77" w:rsidRDefault="00B916E4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2B77">
              <w:rPr>
                <w:rFonts w:ascii="Arial" w:hAnsi="Arial" w:cs="Arial"/>
                <w:sz w:val="24"/>
                <w:szCs w:val="24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D1510" w14:textId="77777777" w:rsidR="00B916E4" w:rsidRPr="005A793D" w:rsidRDefault="00B916E4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todo el territorio, excepto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Alaska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DC12F" w14:textId="77777777" w:rsidR="00B916E4" w:rsidRPr="005A793D" w:rsidRDefault="00B916E4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8EEA9" w14:textId="77777777" w:rsidR="00B916E4" w:rsidRPr="005A793D" w:rsidRDefault="00B916E4" w:rsidP="00A25B9C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Hawaii</w:t>
            </w:r>
          </w:p>
        </w:tc>
      </w:tr>
      <w:tr w:rsidR="00B916E4" w:rsidRPr="005A793D" w14:paraId="309F7067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681B3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A9110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BCEE9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9D67B0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$62,520</w:t>
            </w:r>
          </w:p>
        </w:tc>
      </w:tr>
      <w:tr w:rsidR="00B916E4" w:rsidRPr="005A793D" w14:paraId="25C74DB9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FDDD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2F2B3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56C02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6D5E4B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$84,240</w:t>
            </w:r>
          </w:p>
        </w:tc>
      </w:tr>
      <w:tr w:rsidR="00B916E4" w:rsidRPr="005A793D" w14:paraId="0B4DAFAE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D69F4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694E0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A2A0A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CBCB94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$105,960</w:t>
            </w:r>
          </w:p>
        </w:tc>
      </w:tr>
      <w:tr w:rsidR="00B916E4" w:rsidRPr="005A793D" w14:paraId="4054AD21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9618E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05909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45694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5A6154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$127,680</w:t>
            </w:r>
          </w:p>
        </w:tc>
      </w:tr>
      <w:tr w:rsidR="00B916E4" w:rsidRPr="005A793D" w14:paraId="30B67D88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2AE1F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E9AA7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FC5C5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32ECE3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$149,400</w:t>
            </w:r>
          </w:p>
        </w:tc>
      </w:tr>
      <w:tr w:rsidR="00B916E4" w:rsidRPr="005A793D" w14:paraId="2559BB25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AA5AB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2741B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1CE143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FA9CAF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$171,120</w:t>
            </w:r>
          </w:p>
        </w:tc>
      </w:tr>
      <w:tr w:rsidR="00B916E4" w:rsidRPr="005A793D" w14:paraId="3F4B1C78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D3E8C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58555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8ED1D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0D4634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$192,840</w:t>
            </w:r>
          </w:p>
        </w:tc>
      </w:tr>
      <w:tr w:rsidR="00B916E4" w:rsidRPr="005A793D" w14:paraId="11A599F7" w14:textId="77777777" w:rsidTr="00A25B9C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010CB" w14:textId="77777777" w:rsidR="00B916E4" w:rsidRPr="005A793D" w:rsidRDefault="00B916E4" w:rsidP="00A25B9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1167D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86B9D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B53456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$214,560</w:t>
            </w:r>
          </w:p>
        </w:tc>
      </w:tr>
      <w:tr w:rsidR="00B916E4" w:rsidRPr="005A793D" w14:paraId="4950AD55" w14:textId="77777777" w:rsidTr="00A25B9C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06097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cada persona adicional, añadir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63BC0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F05C0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C57C9" w14:textId="77777777" w:rsidR="00B916E4" w:rsidRPr="005A793D" w:rsidRDefault="00B916E4" w:rsidP="00A25B9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$21,720</w:t>
            </w:r>
          </w:p>
        </w:tc>
      </w:tr>
      <w:tr w:rsidR="00B916E4" w:rsidRPr="005A793D" w14:paraId="75EAB36E" w14:textId="77777777" w:rsidTr="00A25B9C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684A0" w14:textId="77777777" w:rsidR="00B916E4" w:rsidRPr="009C5B51" w:rsidRDefault="00B916E4" w:rsidP="00A25B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5B51">
              <w:rPr>
                <w:rFonts w:ascii="Arial" w:hAnsi="Arial" w:cs="Arial"/>
                <w:sz w:val="24"/>
                <w:szCs w:val="24"/>
              </w:rPr>
              <w:t xml:space="preserve">Fuente: </w:t>
            </w:r>
            <w:hyperlink r:id="rId11" w:history="1">
              <w:r w:rsidRPr="009C5B5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U.S. Department of Health and Human Services</w:t>
              </w:r>
            </w:hyperlink>
            <w:r w:rsidRPr="009C5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A35BE0" w14:textId="77777777" w:rsidR="00E57B13" w:rsidRPr="009C5B51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08568D" w14:textId="5A8066C8" w:rsidR="007417BC" w:rsidRPr="005A793D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 xml:space="preserve">Con fines de determinación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por ingresos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NDBEDP, </w:t>
      </w:r>
      <w:r w:rsidR="00A15EE6">
        <w:rPr>
          <w:rFonts w:ascii="Arial" w:eastAsia="Times New Roman" w:hAnsi="Arial" w:cs="Arial"/>
          <w:b/>
          <w:bCs/>
          <w:sz w:val="24"/>
          <w:szCs w:val="24"/>
          <w:lang w:val="es-ES"/>
        </w:rPr>
        <w:t>la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define “ingresos” y “hogar” así</w:t>
      </w:r>
      <w:r w:rsidR="0057604A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="00214332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“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Ingresos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” </w:t>
      </w:r>
      <w:r w:rsidR="0057604A">
        <w:rPr>
          <w:rFonts w:ascii="Arial" w:eastAsia="Times New Roman" w:hAnsi="Arial" w:cs="Arial"/>
          <w:sz w:val="24"/>
          <w:szCs w:val="24"/>
          <w:lang w:val="es-ES"/>
        </w:rPr>
        <w:t>son todos los ingresos actualmente recibidos por todos los miembros de un hogar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 incluye el salario antes de deducir impuestos, los beneficios por ayuda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social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ú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blica, pagos de la seguridad socia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pensiones, compensación por desempleo, beneficios de veteranos, herencias, pensión alimenticia, pagos por ayuda a niños, beneficios de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compensación al trabajador, regalos, premios de lotería, y similares.</w:t>
      </w:r>
      <w:r w:rsidR="00450D0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únicas excepciones son asistencia financiera para estudiantes, viviendas militares y subsidios por el costo de vida, ingresos irregulares por trabajos pequeños ocasionales como cuidado de niños o corte de césped, y similares.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78ED1F35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 </w:t>
      </w:r>
    </w:p>
    <w:p w14:paraId="3BD3391A" w14:textId="0AF3E90A" w:rsidR="007417BC" w:rsidRPr="005A793D" w:rsidRDefault="00450D0B" w:rsidP="00DC41C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Un “hogar” </w:t>
      </w:r>
      <w:r>
        <w:rPr>
          <w:rFonts w:ascii="Arial" w:eastAsia="Times New Roman" w:hAnsi="Arial" w:cs="Arial"/>
          <w:sz w:val="24"/>
          <w:szCs w:val="24"/>
          <w:lang w:val="es-ES"/>
        </w:rPr>
        <w:t>es una persona o grupo de personas que viven juntos en la misma dirección como una unidad económica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 hogar puede incluir personas relacionadas o no relacionadas entre sí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Una “unidad económica” consiste de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todas las personas adultas que contribuyen o se reparten los ingresos y gastos del hogar.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Un adulto es cualquier persona de dieciocho años o mayor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5DBEA2D4" w14:textId="512E7368" w:rsidR="00097DB7" w:rsidRPr="005A793D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Ver la Sección 2 </w:t>
      </w:r>
      <w:r w:rsidR="005B6A54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para la información sobre los ingresos de la familia/hogar que debe facilitarse con esta solicitud, cualquiera de las dos</w:t>
      </w:r>
      <w:r w:rsidR="0073766F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 pruebas siguientes</w:t>
      </w:r>
      <w:r w:rsidR="00A0770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: </w:t>
      </w:r>
    </w:p>
    <w:p w14:paraId="75798058" w14:textId="20261CB5" w:rsidR="00097DB7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Prueba de su participación actual en un programa federal de bajos ingresos cuyo límite est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>é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debajo del 400% de las Directrices Federales de Pobreza o 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513DAE4C" w14:textId="74E5F820" w:rsidR="007417BC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ueba de los ingresos del hogar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6547D0A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</w:p>
    <w:p w14:paraId="324DC3E6" w14:textId="642AFE94" w:rsidR="007417BC" w:rsidRPr="005A793D" w:rsidRDefault="005B6A54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Discapacidad</w:t>
      </w:r>
    </w:p>
    <w:p w14:paraId="6C610B2B" w14:textId="2AFA98E3" w:rsidR="007417BC" w:rsidRPr="005A793D" w:rsidRDefault="005B6A54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este programa,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CVAA requi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ere que el término “sordo-ciego” tenga el mismo significado que el dado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Acta del Centro Nacional Helen Keller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En general,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>la persona debe tener una cierta pérdida de visión y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pérdida de audición que, en combinación, causen extrema dificultad para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lograr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 independencia en actividades de la vida diaria, en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alcanzar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ajustes psicosociales, o en conseguir una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vocación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(trabajo).  </w:t>
      </w:r>
    </w:p>
    <w:p w14:paraId="61F66EC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  <w:shd w:val="clear" w:color="auto" w:fill="800000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460583D1" w14:textId="14A2D2D6" w:rsidR="007417BC" w:rsidRPr="005A793D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Espec</w:t>
      </w:r>
      <w:r w:rsidR="003057B2">
        <w:rPr>
          <w:rFonts w:ascii="Arial" w:eastAsia="Times New Roman" w:hAnsi="Arial" w:cs="Arial"/>
          <w:b/>
          <w:bCs/>
          <w:sz w:val="24"/>
          <w:szCs w:val="24"/>
          <w:lang w:val="es-ES"/>
        </w:rPr>
        <w:t>íf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icamente, la norma 64.6203(c) del NDBEDP de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l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establece 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que un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individuo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que es “sord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-cieg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” es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</w:p>
    <w:p w14:paraId="5C9EBE7E" w14:textId="0201A8DB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(1)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>Cualquier persona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0FED23F" w14:textId="37A85B4F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acuidad visual central de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20/200 o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AD498FF" w14:textId="05661C8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(ii)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Para aquellos a los que la combinación de discapacidades descritas en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. . . (i)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3EFE38AE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D14ECB" w14:textId="77777777" w:rsidR="00214332" w:rsidRPr="005A793D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DC88495" w14:textId="7DC8708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(2)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Las capacidades funcionales de un individuo con respecto al uso de servicio de Telecomunicaciones, servicio de acceso a Internet, y servicios avanzados de comunicación,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lastRenderedPageBreak/>
        <w:t>incluidos los servicios de interconexión y comunicaciones avanzadas y de información en diversos entornos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serán considerad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 cuando se determine si el individuo es sordo-ciego en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. . (ii)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de esta sección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009322DF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7AD7737" w14:textId="20056A75" w:rsidR="007417BC" w:rsidRPr="005A793D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(3)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 definición en este párrafo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(c)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también incluye cualquier persona que, a pesar de la incapacidad para medir con exactitud la pérdida de audición y visión debido a impedimentos cognitivos o conductuales, o ambos,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ésta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pueda ser determinad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una valoración funcional y evaluativa que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indique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que existen discapacidades auditivas o visuales que caus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n dificultad extrema en lograr su independencia en actividades normales de la vida diaria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, en alcanzar ajustes psicosociales, o en conseguir objetivos vocacionales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4C34748" w14:textId="77777777" w:rsidR="00253934" w:rsidRPr="005A793D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12927362" w14:textId="025B0B5D" w:rsidR="007417BC" w:rsidRPr="005A793D" w:rsidRDefault="000A3125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puede atestiguar</w:t>
      </w:r>
      <w:r w:rsidR="00C141EF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de la discapacidad de una persona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? </w:t>
      </w:r>
    </w:p>
    <w:p w14:paraId="176126B5" w14:textId="301ACA2A" w:rsidR="007417BC" w:rsidRPr="005A793D" w:rsidRDefault="00C141EF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Un profesional en ejercicio que tenga conocimiento directo de la pérdida de visión y audición de la persona, por ejemplo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: </w:t>
      </w:r>
    </w:p>
    <w:p w14:paraId="0516B8C3" w14:textId="520D8F73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Audi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ólogo</w:t>
      </w:r>
    </w:p>
    <w:p w14:paraId="53BABD7F" w14:textId="0D91E00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Proveedor de servicios comunitario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</w:p>
    <w:p w14:paraId="3E0494DE" w14:textId="247FA7C4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Educa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dor</w:t>
      </w:r>
    </w:p>
    <w:p w14:paraId="50CFD96C" w14:textId="4E33F33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del oído</w:t>
      </w:r>
    </w:p>
    <w:p w14:paraId="50D4D6BB" w14:textId="695C057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Profesional </w:t>
      </w:r>
      <w:r w:rsidR="00A512A9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HKNC </w:t>
      </w:r>
    </w:p>
    <w:p w14:paraId="103E9D40" w14:textId="3C79503F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médico/de salud</w:t>
      </w:r>
    </w:p>
    <w:p w14:paraId="4D236782" w14:textId="39A768D4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Escuela para sordos y/o ciegos</w:t>
      </w:r>
    </w:p>
    <w:p w14:paraId="6246B619" w14:textId="3274698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Especialista en Sordera/Ceguera</w:t>
      </w:r>
    </w:p>
    <w:p w14:paraId="4DC4CF0C" w14:textId="51964656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Patólogo del habla</w:t>
      </w:r>
    </w:p>
    <w:p w14:paraId="1247E3C4" w14:textId="4D6F2160" w:rsidR="007417BC" w:rsidRPr="005A793D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Programa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>de equipo/apoyo tecnológico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del estado </w:t>
      </w:r>
    </w:p>
    <w:p w14:paraId="6AF998F6" w14:textId="26988B1B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 visión</w:t>
      </w:r>
    </w:p>
    <w:p w14:paraId="046E0F81" w14:textId="0DC6BBF1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Consejero vocacional de rehabilitación</w:t>
      </w:r>
    </w:p>
    <w:p w14:paraId="0D557E57" w14:textId="77777777" w:rsidR="00214332" w:rsidRPr="005A793D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3DC851B" w14:textId="776B69E6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5A793D"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.</w:t>
      </w:r>
    </w:p>
    <w:p w14:paraId="5DEB2ACF" w14:textId="77777777" w:rsidR="007417BC" w:rsidRPr="005A793D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1D6246A" w14:textId="304B7509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La documentación existente sobre si una persona es sorda/ciega, tal como un audiograma, records de visión o una carta de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determinación del Seguro Social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puede servir como verificación de discapacidad. La aportación de estos datos será necesaria</w:t>
      </w:r>
      <w:r w:rsidR="00C734C7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2F3FA87D" w14:textId="77777777" w:rsidR="007417BC" w:rsidRPr="005A793D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82F7CCE" w14:textId="1FFE8B62" w:rsidR="007417BC" w:rsidRPr="005A793D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Política de c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onfiden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cialidad</w:t>
      </w:r>
    </w:p>
    <w:p w14:paraId="10D3C9EC" w14:textId="23F5451F" w:rsidR="007417BC" w:rsidRPr="005A793D" w:rsidRDefault="00F05D05" w:rsidP="00F05D0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su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confidencialidad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esté protegida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La información aportada en esta solicitud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 usada para determinar solamente elegibilidad para los productos y servicios del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NDBEDP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no venderá, distribuirá o arrendará su información personal a terceras partes al menos que usted lo autorice, o si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FF2B77">
        <w:rPr>
          <w:rFonts w:ascii="Arial" w:eastAsia="Times New Roman" w:hAnsi="Arial" w:cs="Arial"/>
          <w:bCs/>
          <w:sz w:val="24"/>
          <w:szCs w:val="24"/>
          <w:lang w:val="es-ES"/>
        </w:rPr>
        <w:t>es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requerido por la ley a hacerlo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la información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sobre su persona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 segura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prevenir el acceso o la divulgación no autorizados contamos con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los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procedimientos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físicos, electrónicos y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administrativos adecuados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salvaguardar y asegurar la información recogida por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NDBEDP.</w:t>
      </w:r>
    </w:p>
    <w:p w14:paraId="27F62978" w14:textId="77777777" w:rsidR="00B71EFA" w:rsidRPr="005A793D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9A1A60E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6C292C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05745EC5" w14:textId="77777777" w:rsidR="007417BC" w:rsidRPr="004308D4" w:rsidRDefault="007417BC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5C64609D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11DB57F5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F760F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4308D4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AB6C50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1F122185" w:rsidR="00B71EFA" w:rsidRPr="0092372D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235C2FD7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Distribución de Equipamiento para Sordos-Ciegos de </w:t>
                                        </w:r>
                                        <w:r w:rsidR="00DF4FA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Guam</w:t>
                                        </w:r>
                                        <w:r w:rsidR="0088497D"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35F3531B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52C7FB1D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Local Contact: Leah Abelon</w:t>
                                        </w:r>
                                      </w:p>
                                      <w:p w14:paraId="5CF96C3D" w14:textId="6EA39AA6" w:rsidR="00DF4FA9" w:rsidRPr="00F83B7F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Phone: (671)</w:t>
                                        </w:r>
                                        <w:r w:rsidR="00510E89"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  <w:u w:val="none"/>
                                          </w:rPr>
                                          <w:t>735-2490/1</w:t>
                                        </w:r>
                                      </w:p>
                                      <w:p w14:paraId="039FCBAC" w14:textId="77777777" w:rsidR="0088497D" w:rsidRPr="005B20C2" w:rsidRDefault="00195B7E" w:rsidP="00302080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516-944-8900 x122 - </w:t>
                                        </w:r>
                                        <w:r w:rsidR="0088497D"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Fax: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color w:val="201F1E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516-944-7302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rTQIAAKI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" fillcolor="white [3201]" strokeweight=".5pt">
                            <v:textbox>
                              <w:txbxContent>
                                <w:p w14:paraId="6D041CA7" w14:textId="235C2FD7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Distribución de Equipamiento para Sordos-Ciegos de </w:t>
                                  </w:r>
                                  <w:r w:rsidR="00DF4FA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Guam</w:t>
                                  </w:r>
                                  <w:r w:rsidR="0088497D"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35F3531B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52C7FB1D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Local Contact: Leah Abelon</w:t>
                                  </w:r>
                                </w:p>
                                <w:p w14:paraId="5CF96C3D" w14:textId="6EA39AA6" w:rsidR="00DF4FA9" w:rsidRPr="00F83B7F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Phone: (671)</w:t>
                                  </w:r>
                                  <w:r w:rsidR="00510E89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735-2490/1</w:t>
                                  </w:r>
                                </w:p>
                                <w:p w14:paraId="039FCBAC" w14:textId="77777777" w:rsidR="0088497D" w:rsidRPr="005B20C2" w:rsidRDefault="00195B7E" w:rsidP="00302080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516-944-8900 x122 - </w:t>
                                  </w:r>
                                  <w:r w:rsidR="0088497D"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201F1E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516-944-7302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2372D">
                    <w:rPr>
                      <w:noProof/>
                    </w:rPr>
                    <w:drawing>
                      <wp:inline distT="0" distB="0" distL="0" distR="0" wp14:anchorId="159CABC2" wp14:editId="3675ED0C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92372D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AB6C50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B71EFA" w:rsidRPr="00AB6C50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AB6C50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AB6C50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 Received:</w:t>
                  </w:r>
                </w:p>
                <w:p w14:paraId="7FA30EC5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2D7A9B8C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Received By:</w:t>
                  </w:r>
                </w:p>
                <w:p w14:paraId="53AE1DB4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59B6660B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Date Entered: </w:t>
                  </w:r>
                </w:p>
                <w:p w14:paraId="4575A42A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4D27B5E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Assessment Assigned to:</w:t>
                  </w:r>
                </w:p>
                <w:p w14:paraId="07792B52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0E58E85F" w14:textId="77777777" w:rsidR="00F12598" w:rsidRPr="00F760F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F760F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F760F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SOLO PARA USO OFICIAL</w:t>
            </w:r>
          </w:p>
        </w:tc>
      </w:tr>
      <w:tr w:rsidR="00CD1EF3" w:rsidRPr="00F760F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F760F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F760F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8150A7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6D719E3B" w14:textId="1B35CB5C" w:rsidR="00A25C26" w:rsidRPr="008150A7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</w:t>
            </w:r>
            <w:r w:rsidR="00E45FF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ibido por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AD0250F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E2A9261" w14:textId="6D135F24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Ingreso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223E7C97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23E6F2B" w14:textId="515D230D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Evaluación 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signada a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03B94F2" w14:textId="77777777" w:rsidR="00104DD4" w:rsidRPr="00F760F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</w:tr>
      <w:tr w:rsidR="00A512A9" w:rsidRPr="00F760F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8150A7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Sección</w:t>
            </w:r>
            <w:r w:rsidR="00A512A9"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2:  </w:t>
            </w: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Información del Solicitante</w:t>
            </w:r>
          </w:p>
        </w:tc>
      </w:tr>
      <w:tr w:rsidR="00104DD4" w:rsidRPr="00F760F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8150A7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8150A7"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D9684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</w:tc>
      </w:tr>
      <w:tr w:rsidR="005B20C2" w:rsidRPr="00F760F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8150A7" w:rsidRDefault="005C3E86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Apellido, nombre, inicial del segundo nombre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8150A7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C2CFC4F" w14:textId="4178003F" w:rsidR="0033698C" w:rsidRPr="008150A7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0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m.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asc.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</w:p>
          <w:p w14:paraId="14D853EB" w14:textId="77777777" w:rsidR="00104DD4" w:rsidRPr="008150A7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4A182388" w14:textId="42C03EFA" w:rsidR="00AB6C50" w:rsidRPr="008150A7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Divers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</w:t>
            </w:r>
          </w:p>
        </w:tc>
      </w:tr>
      <w:tr w:rsidR="00104DD4" w:rsidRPr="0092372D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8150A7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Dirección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           Estado        Código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</w:t>
            </w:r>
          </w:p>
        </w:tc>
      </w:tr>
      <w:tr w:rsidR="00104DD4" w:rsidRPr="0092372D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8150A7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si </w:t>
            </w:r>
            <w:r w:rsidR="00987A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diferente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Estado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Código postal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ndado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33698C" w:rsidRPr="0092372D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8150A7" w:rsidRDefault="0033698C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unidad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de la institución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asilo de ancianos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complejo de 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partamentos)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</w:tr>
      <w:tr w:rsidR="00D97955" w:rsidRPr="00F760F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8150A7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Número de teléfono principal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área incluida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21AF9215" w14:textId="0AA50161" w:rsidR="00D97955" w:rsidRPr="008150A7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 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_)_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="001F5EB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Text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2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FAX</w:t>
            </w:r>
          </w:p>
        </w:tc>
      </w:tr>
      <w:tr w:rsidR="005B20C2" w:rsidRPr="00F760F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Dirección e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-mail 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Mejor tiempo para recibir llamadas</w:t>
            </w:r>
          </w:p>
          <w:p w14:paraId="4D1E2A0A" w14:textId="77777777" w:rsidR="00104DD4" w:rsidRPr="00F760FF" w:rsidRDefault="00104DD4" w:rsidP="00283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D97955" w:rsidRPr="0092372D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43428C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9F756" w14:textId="237211F5" w:rsidR="00D97955" w:rsidRPr="0043428C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nacimiento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(MM/DD/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AAAA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 </w:t>
            </w:r>
            <w:r w:rsidR="00D96846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 / ______ / ________</w:t>
            </w:r>
          </w:p>
        </w:tc>
      </w:tr>
      <w:tr w:rsidR="00D97955" w:rsidRPr="00F760F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érdida de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udición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Describ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 su pérdida de audición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75CA8294" w14:textId="37D3FEB8" w:rsidR="00FA29E2" w:rsidRPr="0043428C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¿Cuándo comenzó su pérdida de audición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</w:t>
            </w:r>
            <w:r w:rsidR="002A147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</w:p>
          <w:p w14:paraId="75005B9A" w14:textId="7622508A" w:rsidR="00D96846" w:rsidRPr="0043428C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sordera/pérdida de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audición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</w:p>
          <w:p w14:paraId="29C71C42" w14:textId="732B177F" w:rsidR="00D97955" w:rsidRPr="0043428C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Sordo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          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 problemas de audición</w:t>
            </w:r>
          </w:p>
          <w:p w14:paraId="5693C673" w14:textId="3B376BC3" w:rsidR="00D97955" w:rsidRPr="0043428C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Sordera tardía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Puedo entender cuando me hablan</w:t>
            </w:r>
          </w:p>
          <w:p w14:paraId="7E3105A3" w14:textId="69169269" w:rsidR="00D97955" w:rsidRPr="0043428C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sordo ni con problemas de audición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9B23294" w14:textId="1331344A" w:rsidR="009F26C5" w:rsidRPr="0043428C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Aparatos auditivos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ipo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________________________________________</w:t>
            </w:r>
          </w:p>
          <w:p w14:paraId="044B350E" w14:textId="77777777" w:rsidR="0033698C" w:rsidRPr="0043428C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97955" w:rsidRPr="0092372D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 Describ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su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por favor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68DDB4F4" w14:textId="4ECB1784" w:rsidR="00FA29E2" w:rsidRPr="0043428C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¿Cuándo comenzó su pérdida de visión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 __________________________</w:t>
            </w:r>
          </w:p>
          <w:p w14:paraId="1C73DE38" w14:textId="107513A3" w:rsidR="00D96846" w:rsidRPr="0043428C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2.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 de la Ceguera/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ón limitada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  <w:r w:rsidR="00961F3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</w:t>
            </w:r>
          </w:p>
          <w:p w14:paraId="2420BB33" w14:textId="0B7F5271" w:rsidR="00D97955" w:rsidRPr="0043428C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Ciego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Visión limitada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ciego ni con visión limitada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6BA577D" w14:textId="5B0CCDB6" w:rsidR="00881793" w:rsidRPr="0043428C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¿Lleva lentes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? _______.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05BB2696" w14:textId="72C617AA" w:rsidR="00D97955" w:rsidRPr="0043428C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 usted tiene visión utilizable, por favor descríbala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</w:t>
            </w:r>
            <w:r w:rsidR="0033698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DD4D3D" w:rsidRPr="0092372D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43428C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Preferencia de Comunicación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que correspondan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):</w:t>
            </w:r>
          </w:p>
          <w:p w14:paraId="4BD2C2B1" w14:textId="15CE5215" w:rsidR="00DD4D3D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Americana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(ASL).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táctil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F83EC58" w14:textId="39CD8FA9" w:rsidR="00DD4D3D" w:rsidRPr="0043428C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Pidgin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(PSE)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bookmarkEnd w:id="3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para Visión Cercana</w:t>
            </w:r>
          </w:p>
          <w:p w14:paraId="330EE953" w14:textId="514D0148" w:rsidR="00DD4D3D" w:rsidRPr="009C5B51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Sign Exact English (SEE)   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06A92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C12AF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O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tras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especifique</w:t>
            </w:r>
            <w:r w:rsidR="0001521B" w:rsidRPr="009C5B5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8F20F8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>__</w:t>
            </w:r>
          </w:p>
          <w:p w14:paraId="5E19EAA5" w14:textId="560919DC" w:rsidR="00266654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hablada</w:t>
            </w:r>
            <w:r w:rsidR="00C85D6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es otra que inglés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por favor especifique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</w:p>
        </w:tc>
      </w:tr>
      <w:tr w:rsidR="008B1C37" w:rsidRPr="00F760F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43428C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¿Cuáles de las actividades siguientes practica usted ahora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13752ACE" w14:textId="56F0186D" w:rsidR="008B1C37" w:rsidRPr="0043428C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(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lectura y escritura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)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Mensajes de texto</w:t>
            </w:r>
          </w:p>
          <w:p w14:paraId="10F7D2AB" w14:textId="6ECECC7D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Mensajes instantáneos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-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mail</w:t>
            </w:r>
          </w:p>
          <w:p w14:paraId="0E599595" w14:textId="350713F6" w:rsidR="001F7871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teléfono fijo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253D7449" w14:textId="77777777" w:rsidR="009705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 y letra grande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web/ordenador</w:t>
            </w:r>
          </w:p>
          <w:p w14:paraId="3E43FCB4" w14:textId="0A8CB46B" w:rsidR="008B1C37" w:rsidRPr="0043428C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programas de mensajes instantáneos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Vide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ófono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ras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</w:t>
            </w:r>
          </w:p>
        </w:tc>
      </w:tr>
      <w:tr w:rsidR="008B1C37" w:rsidRPr="00F760F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43428C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¿Qué equipamiento usa usted para realizar las tareas indicadas arriba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3A7EABEE" w14:textId="51112F41" w:rsidR="009705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iPhone o Android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br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con dispositivo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>e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iPad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u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o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 dispositivo de tableta</w:t>
            </w:r>
          </w:p>
          <w:p w14:paraId="3D706BBC" w14:textId="6B2A4E78" w:rsidR="001F6AA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que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conv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ierte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texto en voz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Anotador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</w:t>
            </w:r>
          </w:p>
          <w:p w14:paraId="1CE1EB0F" w14:textId="343E7231" w:rsidR="00341868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 con pantalla amplificada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Equipo de video</w:t>
            </w:r>
          </w:p>
          <w:p w14:paraId="2203572C" w14:textId="6817AD0B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ros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</w:p>
          <w:p w14:paraId="7533F9B7" w14:textId="77777777" w:rsidR="00557313" w:rsidRPr="0043428C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B1C37" w:rsidRPr="0092372D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0F14D8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¿Tiene usted en su casa una conexión a Internet que pueda usted usar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  <w:p w14:paraId="771E4FE2" w14:textId="3B79417E" w:rsidR="009F26C5" w:rsidRPr="000F14D8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Nombre del Proveedor de </w:t>
            </w: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Internet</w:t>
            </w:r>
            <w:r w:rsidR="009F26C5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_______________________________</w:t>
            </w:r>
          </w:p>
          <w:p w14:paraId="60EB8EC1" w14:textId="3249D4DC" w:rsidR="008B5564" w:rsidRPr="000F14D8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¿Tiene usted 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 plan para su celular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  <w:r w:rsidR="00501D73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7D0737B" w14:textId="586597A7" w:rsidR="00E31FAF" w:rsidRPr="000F14D8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Compañía de su celular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22EB08B5" w14:textId="77777777" w:rsidR="00557313" w:rsidRPr="000F14D8" w:rsidRDefault="00557313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DB9C51F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4ACC0709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F218E9" w:rsidRPr="0092372D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D91F95" w:rsidRDefault="00D91F95" w:rsidP="00C06A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Persona de contacto Alternativa/Emer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encia</w:t>
            </w:r>
            <w:r w:rsidR="00F218E9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para el solicitante)</w:t>
            </w:r>
            <w:r w:rsidR="00ED7AFA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2719F393" w14:textId="2D18E05D" w:rsidR="00F218E9" w:rsidRPr="00D91F95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N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ombre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="00732F4B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Parente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co: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</w:t>
            </w:r>
          </w:p>
          <w:p w14:paraId="29A21E47" w14:textId="4CCD78C9" w:rsidR="00ED7AFA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 Ci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udad/Estado/Código postal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4B705565" w14:textId="3C534D61" w:rsidR="00F218E9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Número de teléfono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 ( _____)__________________________ 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oz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Text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VP      </w:t>
            </w:r>
          </w:p>
          <w:p w14:paraId="2F88E819" w14:textId="12BBCEB9" w:rsidR="00097DB7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 e-mail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__________________________________________________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23CC9D8" w14:textId="77777777" w:rsidR="00C06A92" w:rsidRPr="00D91F95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6118373D" w14:textId="77777777" w:rsidR="00B71EFA" w:rsidRPr="00D91F95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790BFBD8" w14:textId="1D5D4E53" w:rsidR="00B45E9C" w:rsidRPr="00D91F95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OBLIGATORIA</w:t>
            </w:r>
            <w:r w:rsidR="00B45E9C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financiera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    Tota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Miembros en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Hogar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#_______________</w:t>
            </w:r>
          </w:p>
          <w:p w14:paraId="5BC981C2" w14:textId="140970CD" w:rsidR="00B45E9C" w:rsidRPr="00D91F95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Total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Ingresos en el Hogar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$_______________    </w:t>
            </w:r>
          </w:p>
          <w:p w14:paraId="5C83C5B8" w14:textId="7A053923" w:rsidR="00B45E9C" w:rsidRPr="00D91F95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*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Adjuntar prueba de los ingresos en ESTA solicitud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 </w:t>
            </w:r>
          </w:p>
          <w:p w14:paraId="4645004E" w14:textId="4939125B" w:rsidR="00F760FF" w:rsidRPr="00D91F95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Revísese las instrucciones de Solicitud para ejemplos de prueba de ingresos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Para ser elegible para este programa los ingresos del solicitante deben ajustarse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 los requisitos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de la Sección 1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.</w:t>
            </w:r>
          </w:p>
          <w:p w14:paraId="60298FB8" w14:textId="77777777" w:rsidR="00B45E9C" w:rsidRPr="00D91F95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57B6873" w14:textId="3C58B91D" w:rsidR="00097DB7" w:rsidRPr="00D91F95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Elegibilidad por ingresos</w:t>
            </w:r>
          </w:p>
          <w:p w14:paraId="5A62DF1D" w14:textId="51A735DA" w:rsidR="00097DB7" w:rsidRPr="00D91F95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confirmar su elegibilidad por ingresos, favor de enviar por correo o fax la documentación que prueba que usted est</w:t>
            </w:r>
            <w:r w:rsidR="006D76AB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ahora registrado en un programa federal con un requisito de ingresos elegibles que no exceda el 400% de las Directrices Federales de Pobreza, por ejemplo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1E16457C" w14:textId="77777777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Medicaid</w:t>
            </w:r>
          </w:p>
          <w:p w14:paraId="577479BE" w14:textId="6E14C37D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D01468">
              <w:rPr>
                <w:rFonts w:ascii="Arial" w:hAnsi="Arial" w:cs="Arial"/>
                <w:sz w:val="24"/>
                <w:szCs w:val="24"/>
                <w:lang w:val="es-ES"/>
              </w:rPr>
              <w:t>eguro de Ingreso Suplementario</w:t>
            </w: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(SSI)</w:t>
            </w:r>
          </w:p>
          <w:p w14:paraId="186C93AC" w14:textId="77777777" w:rsid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Ayuda federal de vivienda pública o Sección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  <w:p w14:paraId="0986A213" w14:textId="31FED547" w:rsidR="00097DB7" w:rsidRP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Cupones de Comida o Programa de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Ayuda de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Nutrici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n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uplementaria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(SNAP)</w:t>
            </w:r>
          </w:p>
          <w:p w14:paraId="0D046269" w14:textId="4E43E561" w:rsidR="00097DB7" w:rsidRPr="00D91F95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Beneficios de Pensión para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Veteran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 Supervivientes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C400FC3" w14:textId="77777777" w:rsidR="00097DB7" w:rsidRPr="004308D4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17794FF" w14:textId="093F6439" w:rsidR="00F760FF" w:rsidRPr="002A147B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Si nada de lo anterior es aplicable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envíe por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correo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o fax una copia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recibidos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Seguridad Social u otras declaraciones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 de beneficios de pensión(es)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71340A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Not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la elegibilidad por ingresos es válida por un año</w:t>
            </w:r>
            <w:r w:rsidR="002A147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F218E9" w:rsidRPr="004308D4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F218E9"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  <w:p w14:paraId="639BAE09" w14:textId="77777777" w:rsidR="00F760FF" w:rsidRPr="004308D4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6708056" w14:textId="77777777" w:rsidR="00B45E9C" w:rsidRPr="004308D4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E31FAF" w:rsidRPr="0092372D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F31E18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010F9148" w14:textId="27FADC76" w:rsidR="00E31FAF" w:rsidRPr="00F31E18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ó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 3: </w:t>
            </w:r>
            <w:r w:rsidR="00B230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Testimonio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del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olici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ante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cuanto a su Discapacidad y Elegibilidad por Ingresos</w:t>
            </w:r>
            <w:r w:rsidR="00E06D23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</w:tc>
      </w:tr>
      <w:tr w:rsidR="00E31FAF" w:rsidRPr="0092372D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F31E18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</w:t>
            </w:r>
            <w:r w:rsidR="0097245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3DFEC403" w14:textId="32CC0463" w:rsidR="00E31FAF" w:rsidRPr="00F31E18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  <w:r w:rsidR="0072237D" w:rsidRPr="00F31E18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me cambio de domicilio y solicito el programa iCanConnect en otro estado, también permito al programa(s) iCanConnect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en el que he participado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a enviar mi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, y supervisión del programa.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71B27AC8" w14:textId="3E1F6D9E" w:rsidR="00E31FAF" w:rsidRPr="00F31E18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no puedo vender, dar, o prestar a otra persona el equipamiento que me ha sido entregado por el programa.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71D46BC" w14:textId="0B389775" w:rsidR="00E31FAF" w:rsidRPr="00F31E18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Si yo facilito</w:t>
            </w:r>
            <w:r w:rsidR="00502D12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  <w:p w14:paraId="692F92B4" w14:textId="24D7BD02" w:rsidR="00B43C4C" w:rsidRPr="00F31E18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quipamiento para Sordos-Ciegos 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(NDBEDP).</w:t>
            </w:r>
          </w:p>
        </w:tc>
      </w:tr>
      <w:tr w:rsidR="00E31FAF" w:rsidRPr="0092372D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141C9E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154EAB04" w14:textId="29FDF0BD" w:rsidR="008162D2" w:rsidRPr="00141C9E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141C9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*</w:t>
            </w:r>
            <w:r w:rsidR="00141C9E" w:rsidRP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Nombre del Solicitant</w:t>
            </w:r>
            <w:r w:rsid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4308D4" w:rsidRPr="004308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letra imprenta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):______________</w:t>
            </w:r>
            <w:r w:rsidR="008B5564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________________________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</w:t>
            </w:r>
          </w:p>
          <w:p w14:paraId="060372D3" w14:textId="77777777" w:rsidR="008162D2" w:rsidRPr="00141C9E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3130EAE" w14:textId="14C83569" w:rsidR="00E06D23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Firma del Solicitante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______________________________________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Fecha:</w:t>
            </w:r>
            <w:r w:rsidR="00E31FAF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_____________ </w:t>
            </w:r>
          </w:p>
          <w:p w14:paraId="5FB5AC6C" w14:textId="77777777" w:rsidR="007D7B9F" w:rsidRPr="00141C9E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92372D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dre o Tutor Legal si 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*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el Solicitante es menor de </w:t>
                  </w:r>
                  <w:r w:rsidR="004308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1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8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años de edad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</w:t>
                  </w:r>
                </w:p>
                <w:p w14:paraId="101993F4" w14:textId="479FF927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  _______________________________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Parente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co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___________________</w:t>
                  </w:r>
                </w:p>
                <w:p w14:paraId="404DB3CF" w14:textId="3BF84832" w:rsidR="005171BC" w:rsidRPr="00141C9E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Teléfono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:   ( _____)___________________      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Vo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z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Text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VP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DF136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141C9E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Dirección e-mail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141C9E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 del Padre/Tutor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 _________________________________</w:t>
                  </w:r>
                  <w:r w:rsidR="00A11FA0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________________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</w:t>
                  </w:r>
                </w:p>
                <w:p w14:paraId="35AF5AC8" w14:textId="7FB8BA41" w:rsidR="005171BC" w:rsidRPr="007D7B9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“</w:t>
                  </w:r>
                  <w:r w:rsidR="00141C9E"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Como padre/tutor me</w:t>
                  </w:r>
                  <w:r w:rsid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_______________________ (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nombre del solicitante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). 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.”  </w:t>
                  </w:r>
                  <w:r w:rsidRP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>*</w:t>
                  </w:r>
                  <w:r w:rsidR="00031146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Si el solicitante es mayor </w:t>
                  </w:r>
                  <w:r w:rsidR="007D7B9F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18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años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favor de presentar prueba legal de tutela y/o documentación de Poder Legal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.</w:t>
                  </w:r>
                </w:p>
                <w:p w14:paraId="233A8ADE" w14:textId="77777777" w:rsidR="005171BC" w:rsidRPr="00141C9E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</w:pPr>
                </w:p>
                <w:p w14:paraId="17EE22D2" w14:textId="640FECEF" w:rsidR="0008650D" w:rsidRPr="00031146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031146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  <w:lastRenderedPageBreak/>
                    <w:t xml:space="preserve"> 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Si la solicitud es 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hecha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por alguien que no sea el solicitante, favor de consta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t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ar el nombre completo</w:t>
                  </w:r>
                  <w:r w:rsidRPr="00031146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  <w:lang w:val="es-ES"/>
                    </w:rPr>
                    <w:t>,</w:t>
                  </w:r>
                </w:p>
                <w:p w14:paraId="25BA804C" w14:textId="345834AD" w:rsidR="00E06D23" w:rsidRPr="00141C9E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:_________________________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</w:p>
                <w:p w14:paraId="7ED8AB50" w14:textId="120CA6A6" w:rsidR="00E06D23" w:rsidRPr="00141C9E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Al plasmar mi nombre arriba, certifico que firmo esta solicitud en nombre del solicitante y que cuento con el conocimiento y consentimiento del solicitante</w:t>
                  </w:r>
                  <w:r w:rsidR="008B5564" w:rsidRPr="00141C9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141C9E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/>
              </w:rPr>
            </w:pPr>
          </w:p>
        </w:tc>
      </w:tr>
    </w:tbl>
    <w:p w14:paraId="4F54A749" w14:textId="77777777" w:rsidR="001F5EB5" w:rsidRPr="004308D4" w:rsidRDefault="001F5EB5" w:rsidP="002112F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4284"/>
      </w:tblGrid>
      <w:tr w:rsidR="00501D73" w:rsidRPr="00F760F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5B09F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600C5319" w14:textId="3EA7C771" w:rsidR="00501D73" w:rsidRPr="005B09F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</w:t>
            </w:r>
          </w:p>
        </w:tc>
      </w:tr>
      <w:tr w:rsidR="00501D73" w:rsidRPr="00F760F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5B09F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 xml:space="preserve">La </w:t>
            </w:r>
            <w:r w:rsidR="005B09FF"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solicitud debe ser firmada por un profesional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1D1B45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 firma</w:t>
            </w:r>
            <w:r w:rsidR="00FF2B7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C1F3CAC" w14:textId="77777777" w:rsidR="0088497D" w:rsidRPr="005B09F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754B9" w14:textId="4E3D7A35" w:rsidR="001D1B45" w:rsidRPr="005B09F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Para este programa, el 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CVAA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requiere que el término “sordo-ciego” tenga el mismo significado dado por el Acta del Centro Helen Keller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5B09F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u w:val="single"/>
                <w:shd w:val="clear" w:color="auto" w:fill="800000"/>
                <w:lang w:val="es-ES"/>
              </w:rPr>
            </w:pP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F4A957B" w14:textId="534FBD27" w:rsidR="001D1B45" w:rsidRPr="005B09F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Específicamente, el requerimiento 64.6203 (c)</w:t>
            </w:r>
            <w:r w:rsidR="009F7A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de la 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especifica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que un individuo que es “sordo-ciego” sea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1B55815A" w14:textId="3528BAEA" w:rsidR="001D1B45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(1)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57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Cualquier persona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2B55B140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acuidad visual central de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20/200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;</w:t>
            </w:r>
          </w:p>
          <w:p w14:paraId="117DA0B8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discapacidad crónica auditiva tan severa que la mayor parte del habla no pueda ser entendida con amplificación máxima, o una pérdida progresiva de audición con una prognosis que lleve a esta condición; y </w:t>
            </w:r>
          </w:p>
          <w:p w14:paraId="1B8B7CBA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Para aquellos a los que la combinación de discapacidades descritas en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. . . 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 les cause una dificultad extrema para lograr su independencia en actividades normales de la vida diaria, en alcanzar ajustes psicosociales, o en conseguir una vocación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513CA2CB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540DB38B" w14:textId="28421BC3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(2)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serán considerad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 cuando se determine si el individuo es sordo-ciego en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. .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2CADCCDD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2990D4F" w14:textId="38835BF6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(3)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 definición en este párrafo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38A9819E" w14:textId="77777777" w:rsidR="00B45E9C" w:rsidRPr="005B09F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08EC6F1" w14:textId="77777777" w:rsidR="00BC12AF" w:rsidRPr="005B09F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70393D21" w14:textId="3B0476B8" w:rsidR="00BC12AF" w:rsidRPr="000F1577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 cont.</w:t>
            </w:r>
          </w:p>
          <w:p w14:paraId="5EEB1BDD" w14:textId="77777777" w:rsidR="00BC12AF" w:rsidRPr="005B09F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7C98D74E" w14:textId="77777777" w:rsidR="00BC12AF" w:rsidRPr="005B09F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E88CC5E" w14:textId="14E5949F" w:rsidR="001D1B45" w:rsidRPr="005B09F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Certifico bajo pena de perjurio que, que yo sepa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, este individuo es sordo-ciego según definición de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FCC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indicada arriba y previamente referenciada en la Sección 1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3114DD88" w14:textId="77777777" w:rsidR="0066623E" w:rsidRPr="005B09F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  <w:p w14:paraId="08838AC5" w14:textId="55973874" w:rsidR="001D1B45" w:rsidRPr="005B09F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Favor de hacer constar cómo sabe usted sobre cada una de la pérdida de audición y visión del solicitante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,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Y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la pérdida de audición y visión combinadas, como quedan definidas en los requerimientos de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indicados directamente más arriba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.</w:t>
            </w:r>
          </w:p>
          <w:p w14:paraId="396F4B4F" w14:textId="4D22F559" w:rsidR="0066623E" w:rsidRPr="005B09F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*M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i testimonio para cada pérdida de audición, visión 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y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combi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nación de ambas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está basado en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2EC4A78" w14:textId="24A03CA1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Pérdida de Visión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</w:t>
            </w:r>
            <w:r w:rsidR="00D5691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udición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5B09F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5B09F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Audición y </w:t>
            </w:r>
            <w:r w:rsidR="00AF5BFD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isión combinadas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</w:t>
            </w:r>
          </w:p>
          <w:p w14:paraId="5EA98C16" w14:textId="77777777" w:rsidR="0066623E" w:rsidRPr="005B09F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5B09F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9E90FB4" w14:textId="77777777" w:rsidR="0066623E" w:rsidRPr="005B09F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501D73" w:rsidRPr="0092372D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D5691E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D5691E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Doctor/RN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ftalmólogo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/OD               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Sordo-Ciego</w:t>
            </w:r>
          </w:p>
          <w:p w14:paraId="5F655267" w14:textId="2DCF8C5C" w:rsidR="00501D73" w:rsidRPr="00D5691E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Visión Limitada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Consejero VR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D1718CD" w14:textId="1E21E158" w:rsidR="00501D73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Logopeda.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041611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D6D32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Professional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HKNC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Terapeuta Ocupacional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A1F5315" w14:textId="48BA8781" w:rsidR="001F5EB5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tros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favor de especificar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): ______________________</w:t>
            </w:r>
            <w:r w:rsidR="00047074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</w:t>
            </w: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EC3019A" w14:textId="77777777" w:rsidR="00501D73" w:rsidRPr="004308D4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501D73" w:rsidRPr="0092372D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4E57EC" w14:textId="2F8F0028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en Mayúsculas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  <w:t>__________________________________T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ítulo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 </w:t>
            </w:r>
          </w:p>
          <w:p w14:paraId="7C8FE90C" w14:textId="5522CF51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Firma del profesional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________________</w:t>
            </w:r>
          </w:p>
          <w:p w14:paraId="37EC7C5A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66B6071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05F7710" w14:textId="77777777" w:rsidR="00041611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49677A80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1D36A9A" w14:textId="77777777" w:rsidR="00501D73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3057B2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BC12AF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346F34C" w14:textId="77777777" w:rsidR="00BC12AF" w:rsidRPr="003057B2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3F09FCE" w14:textId="77777777" w:rsidR="00501D73" w:rsidRPr="003057B2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3057B2" w:rsidRDefault="003057B2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e-mail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E1CC46D" w14:textId="77777777" w:rsidR="001F5EB5" w:rsidRPr="003057B2" w:rsidRDefault="001F5EB5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0A86A2E" w14:textId="77777777" w:rsidR="00501D73" w:rsidRPr="003057B2" w:rsidRDefault="00501D7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3057B2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teléfono</w:t>
            </w:r>
            <w:r w:rsidR="008B5564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  <w:p w14:paraId="054ADF0A" w14:textId="4F33DB8D" w:rsidR="00501D73" w:rsidRPr="003057B2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  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DF136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3057B2" w:rsidRDefault="009F7AD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F7A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F760FF" w:rsidRDefault="00CC2835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097D1" w14:textId="77777777" w:rsidR="00041611" w:rsidRDefault="00041611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7D04E5" w14:textId="77777777" w:rsidR="00407922" w:rsidRDefault="00407922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31821B" w14:textId="4D23FDA5" w:rsidR="00625516" w:rsidRPr="003057B2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057B2">
        <w:rPr>
          <w:rFonts w:ascii="Arial" w:hAnsi="Arial" w:cs="Arial"/>
          <w:b/>
          <w:bCs/>
          <w:sz w:val="24"/>
          <w:szCs w:val="24"/>
          <w:lang w:val="es-ES"/>
        </w:rPr>
        <w:t>Declaración de Confidencialidad</w:t>
      </w:r>
    </w:p>
    <w:p w14:paraId="41593980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FFA85D" w14:textId="15AADA9F" w:rsidR="00625516" w:rsidRPr="003057B2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La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Comisión Federal de Comunicaciones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(FCC)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recoge información personal de individuos a través del 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programa también conocido como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iCanConnect. 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usará esta información para administrar y gestionar el </w:t>
      </w:r>
      <w:r w:rsidR="0080400C" w:rsidRPr="003057B2">
        <w:rPr>
          <w:rFonts w:ascii="Arial" w:hAnsi="Arial" w:cs="Arial"/>
          <w:bCs/>
          <w:sz w:val="24"/>
          <w:szCs w:val="24"/>
          <w:lang w:val="es-ES"/>
        </w:rPr>
        <w:t>NDBEDP.</w:t>
      </w:r>
    </w:p>
    <w:p w14:paraId="68EAA87D" w14:textId="77777777" w:rsidR="0080400C" w:rsidRPr="003057B2" w:rsidRDefault="0080400C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D4E9FCD" w14:textId="00640645" w:rsidR="00625516" w:rsidRPr="003057B2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solicitan el equipamiento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(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solicitantes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NDBEDP)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 por los individuos que atestiguan sobre la discapacidad de los solicitantes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Esta información es necesaria para determinar si el solicitante es elegible para participar en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Además, 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registran quejas relacionadas con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NDBEDP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 con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z w:val="24"/>
          <w:szCs w:val="24"/>
          <w:lang w:val="es-ES"/>
        </w:rPr>
        <w:t>para ellos o para otros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.  </w:t>
      </w:r>
      <w:r w:rsidR="003A26C9">
        <w:rPr>
          <w:rFonts w:ascii="Arial" w:hAnsi="Arial" w:cs="Arial"/>
          <w:bCs/>
          <w:sz w:val="24"/>
          <w:szCs w:val="24"/>
          <w:lang w:val="es-ES"/>
        </w:rPr>
        <w:t>Si esta información no fuese suministrada, sería imposible resolver las quejas.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Final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mente, cada programa NDBEDP estatal de distribución de equipamiento debe remitir a la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cierta información personal obtenida a través de sus actividades con el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>NDBEDP. 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Esta información </w:t>
      </w:r>
      <w:r w:rsidR="00315EE0">
        <w:rPr>
          <w:rFonts w:ascii="Arial" w:hAnsi="Arial" w:cs="Arial"/>
          <w:bCs/>
          <w:snapToGrid w:val="0"/>
          <w:sz w:val="24"/>
          <w:szCs w:val="24"/>
          <w:lang w:val="es-ES"/>
        </w:rPr>
        <w:t>es requerida para mantener la certificación de cada estado para poder participar en este programa.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</w:t>
      </w:r>
    </w:p>
    <w:p w14:paraId="1C552D87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AC05469" w14:textId="11AE19FD" w:rsidR="00625516" w:rsidRPr="003057B2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s</w:t>
      </w:r>
      <w:r>
        <w:rPr>
          <w:rFonts w:ascii="Arial" w:hAnsi="Arial" w:cs="Arial"/>
          <w:bCs/>
          <w:sz w:val="24"/>
          <w:szCs w:val="24"/>
          <w:lang w:val="es-ES"/>
        </w:rPr>
        <w:t>tá autorizada a recoger la información personal que es solicitada a través del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NDBEDP </w:t>
      </w:r>
      <w:r>
        <w:rPr>
          <w:rFonts w:ascii="Arial" w:hAnsi="Arial" w:cs="Arial"/>
          <w:bCs/>
          <w:sz w:val="24"/>
          <w:szCs w:val="24"/>
          <w:lang w:val="es-ES"/>
        </w:rPr>
        <w:t>según secciones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1, 4, and 719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del Acta de Comunicaciones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1934, </w:t>
      </w:r>
      <w:r>
        <w:rPr>
          <w:rFonts w:ascii="Arial" w:hAnsi="Arial" w:cs="Arial"/>
          <w:bCs/>
          <w:sz w:val="24"/>
          <w:szCs w:val="24"/>
          <w:lang w:val="es-ES"/>
        </w:rPr>
        <w:t>enmendada en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; 47 U.S.C. 151, 154, and 620.</w:t>
      </w:r>
    </w:p>
    <w:p w14:paraId="0F72F4BF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8240A7E" w14:textId="2EB27151" w:rsidR="00625516" w:rsidRPr="003057B2" w:rsidRDefault="00315EE0" w:rsidP="00315EE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puede divulgar la información recogida a través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según permite el Acta de Confidencialidad y como queda descrita en la Comunicación de Sistema de </w:t>
      </w:r>
      <w:r w:rsidR="009F7AD3">
        <w:rPr>
          <w:rFonts w:ascii="Arial" w:hAnsi="Arial" w:cs="Arial"/>
          <w:bCs/>
          <w:sz w:val="24"/>
          <w:szCs w:val="24"/>
          <w:lang w:val="es-ES"/>
        </w:rPr>
        <w:t>Registro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en el Acta de Confidencialidad de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FCC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77 FR 2721 (</w:t>
      </w:r>
      <w:r>
        <w:rPr>
          <w:rFonts w:ascii="Arial" w:hAnsi="Arial" w:cs="Arial"/>
          <w:bCs/>
          <w:sz w:val="24"/>
          <w:szCs w:val="24"/>
          <w:lang w:val="es-ES"/>
        </w:rPr>
        <w:t>Ene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 19, 2012), FCC/CGB-3, “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(NDBEDP),” </w:t>
      </w:r>
      <w:hyperlink r:id="rId16" w:history="1">
        <w:r w:rsidR="00625516" w:rsidRPr="003057B2">
          <w:rPr>
            <w:rFonts w:ascii="Arial" w:hAnsi="Arial" w:cs="Arial"/>
            <w:bCs/>
            <w:color w:val="0000FF"/>
            <w:sz w:val="24"/>
            <w:szCs w:val="24"/>
            <w:u w:val="single"/>
            <w:lang w:val="es-ES"/>
          </w:rPr>
          <w:t>https://www.fcc.gov/omd/privacyact/documents/records/FCC-CGB-3.pdf</w:t>
        </w:r>
      </w:hyperlink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29B36C13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345E8BF" w14:textId="34F24340" w:rsidR="00625516" w:rsidRPr="003057B2" w:rsidRDefault="001A1773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Esta declaración es requerida por el Acta de Confidencialidad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1974,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Ley Pública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93-579, 5 U.S.C. 552a(e)(3).</w:t>
      </w:r>
    </w:p>
    <w:p w14:paraId="0BFECB0B" w14:textId="77777777" w:rsidR="00104DD4" w:rsidRPr="003057B2" w:rsidRDefault="00104DD4" w:rsidP="00041611">
      <w:pPr>
        <w:rPr>
          <w:rFonts w:ascii="Arial" w:hAnsi="Arial" w:cs="Arial"/>
          <w:bCs/>
          <w:sz w:val="24"/>
          <w:szCs w:val="24"/>
          <w:lang w:val="es-ES"/>
        </w:rPr>
      </w:pPr>
    </w:p>
    <w:p w14:paraId="48C02ECD" w14:textId="0D572330" w:rsidR="00F760FF" w:rsidRPr="003057B2" w:rsidRDefault="001A1773" w:rsidP="00557313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 usted tiene alguna pregunta, favor de ponerse en contacto</w:t>
      </w:r>
      <w:r w:rsidR="00F760FF" w:rsidRPr="003057B2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42A67CB3" w14:textId="76443BF5" w:rsidR="00DF4FA9" w:rsidRPr="005E6159" w:rsidRDefault="00510E8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KNC Region 9</w:t>
      </w:r>
    </w:p>
    <w:p w14:paraId="080AB9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 xml:space="preserve">Leah Neumann, Deaf-Blind Specialist </w:t>
      </w:r>
    </w:p>
    <w:p w14:paraId="1E856C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1953 S. Beretania St #5A</w:t>
      </w:r>
    </w:p>
    <w:p w14:paraId="7FAA8FDD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Honolulu, Hawaii 96826</w:t>
      </w:r>
    </w:p>
    <w:p w14:paraId="4D5E0A5E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460-1734 (v)</w:t>
      </w:r>
    </w:p>
    <w:p w14:paraId="2BC0A65F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(808) 650-2594 (vp)</w:t>
      </w:r>
    </w:p>
    <w:p w14:paraId="18BB4568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580-4515 (fax)</w:t>
      </w:r>
    </w:p>
    <w:p w14:paraId="636277C7" w14:textId="2DFCFD38" w:rsidR="00DF4FA9" w:rsidRPr="005E6159" w:rsidRDefault="00510E8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Leah.N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eumann@hknc.org</w:t>
      </w:r>
    </w:p>
    <w:p w14:paraId="5399F4B1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Local Contact: Leah Abelon</w:t>
      </w:r>
    </w:p>
    <w:p w14:paraId="1E35C7C2" w14:textId="21F0F53F" w:rsidR="00557313" w:rsidRPr="00DF4FA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(671) 735-2490/1</w:t>
      </w:r>
      <w:r w:rsidRPr="005E6159">
        <w:rPr>
          <w:rFonts w:ascii="Arial" w:hAnsi="Arial" w:cs="Arial"/>
          <w:b/>
          <w:bCs/>
          <w:sz w:val="24"/>
          <w:szCs w:val="24"/>
        </w:rPr>
        <w:t xml:space="preserve"> (v)</w:t>
      </w:r>
    </w:p>
    <w:sectPr w:rsidR="00557313" w:rsidRPr="00DF4FA9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F83E" w14:textId="77777777" w:rsidR="00DF1365" w:rsidRDefault="00DF1365">
      <w:pPr>
        <w:spacing w:after="0" w:line="240" w:lineRule="auto"/>
      </w:pPr>
      <w:r>
        <w:separator/>
      </w:r>
    </w:p>
  </w:endnote>
  <w:endnote w:type="continuationSeparator" w:id="0">
    <w:p w14:paraId="51ADAC8D" w14:textId="77777777" w:rsidR="00DF1365" w:rsidRDefault="00DF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734BA8EB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510E89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510E89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AD0D" w14:textId="77777777" w:rsidR="00DF1365" w:rsidRDefault="00DF1365">
      <w:pPr>
        <w:spacing w:after="0" w:line="240" w:lineRule="auto"/>
      </w:pPr>
      <w:r>
        <w:separator/>
      </w:r>
    </w:p>
  </w:footnote>
  <w:footnote w:type="continuationSeparator" w:id="0">
    <w:p w14:paraId="5DF5EC40" w14:textId="77777777" w:rsidR="00DF1365" w:rsidRDefault="00DF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0DA1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42DF"/>
    <w:rsid w:val="002112F0"/>
    <w:rsid w:val="00214332"/>
    <w:rsid w:val="00222458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C30E1"/>
    <w:rsid w:val="003D3EFB"/>
    <w:rsid w:val="003E7181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50D0B"/>
    <w:rsid w:val="004524EF"/>
    <w:rsid w:val="00452AF1"/>
    <w:rsid w:val="0045760B"/>
    <w:rsid w:val="004646FD"/>
    <w:rsid w:val="004754D5"/>
    <w:rsid w:val="004845E9"/>
    <w:rsid w:val="0048493E"/>
    <w:rsid w:val="004972BA"/>
    <w:rsid w:val="004E21C6"/>
    <w:rsid w:val="004F2506"/>
    <w:rsid w:val="004F7AB0"/>
    <w:rsid w:val="0050076E"/>
    <w:rsid w:val="00501D73"/>
    <w:rsid w:val="00502D12"/>
    <w:rsid w:val="00510E89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868D8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50A7"/>
    <w:rsid w:val="00815FDB"/>
    <w:rsid w:val="008162D2"/>
    <w:rsid w:val="008270D4"/>
    <w:rsid w:val="008307A5"/>
    <w:rsid w:val="00830B2D"/>
    <w:rsid w:val="0084217F"/>
    <w:rsid w:val="0084421B"/>
    <w:rsid w:val="00846FB3"/>
    <w:rsid w:val="008510D9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3117"/>
    <w:rsid w:val="008F20F8"/>
    <w:rsid w:val="00902741"/>
    <w:rsid w:val="00903C56"/>
    <w:rsid w:val="0092025B"/>
    <w:rsid w:val="00920D97"/>
    <w:rsid w:val="0092372D"/>
    <w:rsid w:val="009244B3"/>
    <w:rsid w:val="00950FFB"/>
    <w:rsid w:val="00961F3A"/>
    <w:rsid w:val="009664C5"/>
    <w:rsid w:val="0097050D"/>
    <w:rsid w:val="009711B3"/>
    <w:rsid w:val="0097245E"/>
    <w:rsid w:val="0097320A"/>
    <w:rsid w:val="0098555C"/>
    <w:rsid w:val="00987A8D"/>
    <w:rsid w:val="009A3B4D"/>
    <w:rsid w:val="009B66ED"/>
    <w:rsid w:val="009C5B51"/>
    <w:rsid w:val="009D1051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84AED"/>
    <w:rsid w:val="00AA5574"/>
    <w:rsid w:val="00AB6C50"/>
    <w:rsid w:val="00AB6F02"/>
    <w:rsid w:val="00AC051E"/>
    <w:rsid w:val="00AC1E05"/>
    <w:rsid w:val="00AD0E39"/>
    <w:rsid w:val="00AF19F7"/>
    <w:rsid w:val="00AF5BFD"/>
    <w:rsid w:val="00B13ABF"/>
    <w:rsid w:val="00B17EB6"/>
    <w:rsid w:val="00B2306A"/>
    <w:rsid w:val="00B3376D"/>
    <w:rsid w:val="00B36AD0"/>
    <w:rsid w:val="00B43C4C"/>
    <w:rsid w:val="00B45E9C"/>
    <w:rsid w:val="00B52A30"/>
    <w:rsid w:val="00B55399"/>
    <w:rsid w:val="00B626F2"/>
    <w:rsid w:val="00B63B46"/>
    <w:rsid w:val="00B640BC"/>
    <w:rsid w:val="00B71EFA"/>
    <w:rsid w:val="00B83F98"/>
    <w:rsid w:val="00B8631F"/>
    <w:rsid w:val="00B916E4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C2835"/>
    <w:rsid w:val="00CD1EF3"/>
    <w:rsid w:val="00CD6D32"/>
    <w:rsid w:val="00CE241E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91F95"/>
    <w:rsid w:val="00D96846"/>
    <w:rsid w:val="00D97955"/>
    <w:rsid w:val="00D97BC9"/>
    <w:rsid w:val="00DA631D"/>
    <w:rsid w:val="00DB4353"/>
    <w:rsid w:val="00DC41C4"/>
    <w:rsid w:val="00DD0983"/>
    <w:rsid w:val="00DD4D3D"/>
    <w:rsid w:val="00DD7EA5"/>
    <w:rsid w:val="00DF1365"/>
    <w:rsid w:val="00DF1558"/>
    <w:rsid w:val="00DF4FA9"/>
    <w:rsid w:val="00DF570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4A3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3868-0253-44D4-8814-0FC87C7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6</cp:revision>
  <cp:lastPrinted>2021-02-10T13:18:00Z</cp:lastPrinted>
  <dcterms:created xsi:type="dcterms:W3CDTF">2021-05-25T12:21:00Z</dcterms:created>
  <dcterms:modified xsi:type="dcterms:W3CDTF">2022-03-24T16:51:00Z</dcterms:modified>
</cp:coreProperties>
</file>