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E750D40" w:rsidR="00BB0905" w:rsidRDefault="008115DB">
      <w:r>
        <w:t xml:space="preserve">Dallas </w:t>
      </w:r>
      <w:r>
        <w:t>Bauer iCanConnect</w:t>
      </w:r>
      <w:r w:rsidR="004B5FCF">
        <w:t xml:space="preserve"> participant profile </w:t>
      </w:r>
      <w:r w:rsidR="004B5FCF">
        <w:t xml:space="preserve"> </w:t>
      </w:r>
    </w:p>
    <w:p w14:paraId="00000002" w14:textId="77777777" w:rsidR="00BB0905" w:rsidRDefault="004B5FCF">
      <w:r>
        <w:t>October 2019</w:t>
      </w:r>
    </w:p>
    <w:p w14:paraId="00000003" w14:textId="77777777" w:rsidR="00BB0905" w:rsidRDefault="00BB0905"/>
    <w:p w14:paraId="00000004" w14:textId="77777777" w:rsidR="00BB0905" w:rsidRDefault="00BB0905"/>
    <w:p w14:paraId="00000005" w14:textId="77777777" w:rsidR="00BB0905" w:rsidRDefault="004B5FCF">
      <w:pPr>
        <w:jc w:val="center"/>
        <w:rPr>
          <w:b/>
        </w:rPr>
      </w:pPr>
      <w:r>
        <w:rPr>
          <w:b/>
        </w:rPr>
        <w:t>iCanConnect Helps Nine-Year-Old Boy Communicate with His Family and Friends</w:t>
      </w:r>
    </w:p>
    <w:p w14:paraId="00000006" w14:textId="77777777" w:rsidR="00BB0905" w:rsidRDefault="00BB0905"/>
    <w:p w14:paraId="00000007" w14:textId="4E6B4757" w:rsidR="00BB0905" w:rsidRDefault="004B5FCF">
      <w:r>
        <w:t xml:space="preserve">Dallas Bauer loves his parents, Jackie and Scott. The nine-year-old Hastings, Minnesota boy feels most comfortable when he can get in touch with them at a moment’s notice. Dallas has CHARGE syndrome and communicating can be a struggle. In the past, Dallas </w:t>
      </w:r>
      <w:r>
        <w:t>couldn’t communicate with his parents as much as he wanted (or needed) to. “We were really frustrated with the old technology Dallas was using because it didn’t have cellular capabilities,” says his mom, Jackie Bauer. “He couldn’t get in touch with us when</w:t>
      </w:r>
      <w:r>
        <w:t xml:space="preserve"> he wanted to during the day </w:t>
      </w:r>
      <w:r>
        <w:t>and he was having a hard time.”</w:t>
      </w:r>
    </w:p>
    <w:p w14:paraId="00000008" w14:textId="77777777" w:rsidR="00BB0905" w:rsidRDefault="00BB0905"/>
    <w:p w14:paraId="00000009" w14:textId="77777777" w:rsidR="00BB0905" w:rsidRDefault="004B5FCF">
      <w:r>
        <w:t>Last year, Jackie learned about iCanConnect through the Minnesota DeafBlind Project and helped facilitate the application process for Dallas. After he was accepted into the program, a local Min</w:t>
      </w:r>
      <w:r>
        <w:t>nesota iCanConnect representative visited Dallas in his home and assessed his distance communication needs. Based on the assessment, he received an iPad through the program.</w:t>
      </w:r>
    </w:p>
    <w:p w14:paraId="0000000A" w14:textId="77777777" w:rsidR="00BB0905" w:rsidRDefault="00BB0905"/>
    <w:p w14:paraId="0000000B" w14:textId="0A78561B" w:rsidR="00BB0905" w:rsidRDefault="004B5FCF">
      <w:r>
        <w:t>Now</w:t>
      </w:r>
      <w:r>
        <w:t xml:space="preserve"> Dallas can get in touch with his parents whenever he wants. He attends schoo</w:t>
      </w:r>
      <w:r>
        <w:t>l 45 minutes away and uses his i</w:t>
      </w:r>
      <w:bookmarkStart w:id="0" w:name="_GoBack"/>
      <w:bookmarkEnd w:id="0"/>
      <w:r>
        <w:t>Pad to communicate with his mom during the long trips to and from school. “Dallas needs the perfect good-bye before he leaves for school,” says Jackie. “If he didn’t get a good enough goodbye from home, there were times his t</w:t>
      </w:r>
      <w:r>
        <w:t>ransport had to come back so we could try again. But since Dallas received his iPad through iCanConnect, he uses it to FaceTime with me from the bus on those difficult days, and he hasn’t had to return home for a goodbye since!”</w:t>
      </w:r>
    </w:p>
    <w:p w14:paraId="0000000C" w14:textId="77777777" w:rsidR="00BB0905" w:rsidRDefault="00BB0905"/>
    <w:p w14:paraId="0000000D" w14:textId="77777777" w:rsidR="00BB0905" w:rsidRDefault="004B5FCF">
      <w:r>
        <w:t>Dallas uses his iPad to st</w:t>
      </w:r>
      <w:r>
        <w:t xml:space="preserve">ay connected with his parents throughout the day - not just when he’s on the bus. “He uses the voice-to-call and the voice-to-text features a lot to check-in and say, ‘I love you’ or ‘I miss you today, mom’,” says Jackie. </w:t>
      </w:r>
    </w:p>
    <w:p w14:paraId="0000000E" w14:textId="77777777" w:rsidR="00BB0905" w:rsidRDefault="00BB0905"/>
    <w:p w14:paraId="0000000F" w14:textId="77777777" w:rsidR="00BB0905" w:rsidRDefault="004B5FCF">
      <w:r>
        <w:t>Dallas also enjoys connecting wi</w:t>
      </w:r>
      <w:r>
        <w:t>th others who play Minecraft, a virtual adventure game. Using his iPad, he communicates through the game’s chat feature, enabling him to work together with his fellow players. “He communicates, builds, and trades worlds in Minecraft,” says Jackie. “He real</w:t>
      </w:r>
      <w:r>
        <w:t>ly enjoys playing with his family and friends, which is something he couldn’t do not too long ago.”</w:t>
      </w:r>
    </w:p>
    <w:p w14:paraId="00000010" w14:textId="77777777" w:rsidR="00BB0905" w:rsidRDefault="00BB0905"/>
    <w:p w14:paraId="00000011" w14:textId="77777777" w:rsidR="00BB0905" w:rsidRDefault="004B5FCF">
      <w:r>
        <w:t>Another hobby Dallas enjoys is taking photos and videos on his iPad and sharing them with his family and friends. “Dallas especially loves to share his pic</w:t>
      </w:r>
      <w:r>
        <w:t xml:space="preserve">tures and videos with his grandparents,” says Jackie. “He gets real enjoyment from it and it’s another way for him to communicate with those who are important to him. iCanConnect has been incredibly positive in Dallas’s life,” she continues. “It’s a great </w:t>
      </w:r>
      <w:r>
        <w:t>program and I'm so glad we found out about it. I will continue to recommend it to others.”</w:t>
      </w:r>
    </w:p>
    <w:p w14:paraId="00000012" w14:textId="77777777" w:rsidR="00BB0905" w:rsidRDefault="00BB0905"/>
    <w:p w14:paraId="00000013" w14:textId="77777777" w:rsidR="00BB0905" w:rsidRDefault="00BB0905"/>
    <w:sectPr w:rsidR="00BB0905">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05"/>
    <w:rsid w:val="004B5FCF"/>
    <w:rsid w:val="008115DB"/>
    <w:rsid w:val="00BB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01E4"/>
  <w15:docId w15:val="{5F11DB5A-1DAA-4596-B7D9-E6F5BD80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2019-10-01T14:57:00Z</dcterms:created>
  <dcterms:modified xsi:type="dcterms:W3CDTF">2019-10-01T14:58:00Z</dcterms:modified>
</cp:coreProperties>
</file>