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iCanConnect Ayuda Individuos Conectar Utilizando la Tecnología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iCanConnect pone la tecnología al alcance de las personas con una pérdida significativa de audición y visión para que puedan permanecer en contacto con las personas que más les importan. Para aquellos que califican para el programa, la tecnología y la capacitación para la comunicación a distancia son ofrecidas gratuitamente.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Conectando a la Familia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Mark Lane utiliza su teléfono inteligente para hacer llamadas de video a través de WiFi a sus nietas.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“Mis nietas fueron a un campamento de verano y ellas me llamaban todas las noches utilizando el FaceTime para decirme todo acerca  de su día. Estoy muy feliz de tener este equipo porque vivo a millas de distancia y aun así me siento cerca de ellas. Mis hijas y mis nietas siempre me están enviando mensajes de texto y les respondo con mi iPhone.”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“Estoy sorprendido como esta tecnología ha mejorado la vida para mí. Yo padezco de pobre audición y visión, y me estoy divirtiendo muchísimo con el equipo.”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Conectando con Amigos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Ciego de nacimiento, Willie Bivins comenzó a perder su audición en su niñez debido al síndrome de Usher. Hoy, a los 64 años, el está celebrando su renovada capacidad de comunicarse con sus amigos y familiares gracias a la tecnología de iCanConnect.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El ahora utiliza un equipo Braile Edge 40, un iPad de Apple y un teclado Bluetooth para enviar y recibir correos electrónicos, mensajes de texto, noticias e información. Un poeta de oficio, Bivins también utiliza estas nuevas herramientas para realizar su trabajo como escritor independiente.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“¡Me salvo la vida tremendamente! ¡Puedo comunicarme!”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Conectando con la Comunidad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Par personas con perdida combinada de audición y visión como, Ramona Rice, 55 años de edad, el envió de correos electrónicos o hablar por teléfono es difícil o imposible sin el adaptivo correcto a la comunicación tecnológica.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“Vivimos en una sociedad en la que tenemos que comunicarnos. Sin eso, es un mundo muy solitario.”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Rice recibió una computadora portátil, una tableta y un dispositivo braille, y también entrenamiento para sus nuevas herramientas. Hoy, Rice envía correos electrónicos y textos, utiliza Skype para hacer llamadas de larga distancia, y Facebook para estar en contacto con familiares y amigos.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“Me han dado la oportunidad de ser un miembro productivo de la sociedad y todo corazón se lo agradezco a iCanConnect.”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Bottom section in blue: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iCanConnect.org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800-825-4595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TTY 888-320-2656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iCanConnect, el Programa Nacional de Distribución de Equipos para Sordo-Ciegos (NDBEDP), es un programa nacional diseñado para ayudar a los muchos miles de personas en los EE.UU con una pérdida significativa de audición y visión para que puedan comunicarse con sus familiares, amigos y la comunidad a través de la tecnología de la comunicación por distancia. Este programa está disponible en los 50 estados, el Distrito de Columbia, Puerto Rico y las Islas Vírgenes de Estados Unidos.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