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Don Barrett consumer success story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Utah man regains ability to connect online through iCanConnect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December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Don Barrett, a 66-year-old West Jordan, Utah resident, has experienced diminishing eyesight and hearing his entire life.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 avid reader and computer user, Don was frustrated by losing his remaining vision.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“It was depressing for me,” he said. “I’m the kind of person who has a big desire to remain self-sufficient and keep reading.”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Learning about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iC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anConnect, also known as the National Deaf-Blind Equipment Distribution Program, through the Utah State Division for the Blind “changed my life one hundred percent,” he said.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few months ago, he received an iPhone with a wireless keyboard through the program.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 uses his new phone to email with a friend in Oregon and to connect with organizations for people with blindness in other states. He’s also learning to send text messages.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 often uses his iPhone to communicate with his son when he needs a ride home from the nearby church. And he is looking forward to using his new equipment to connect with other “temples all over the world,” he said.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 especially appreciates his wireless keyboard, which makes using the iPhone much easier. “I’m very good using the keyboard,” he said. “It makes it easy to communicate and connect with others. I can get right to it.”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Don is a widower and lives with his son’s family and helps to care for his grandchildren. He said his new equipment has helped restore his self-sufficiency – a source of pride.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“I have a great desire to be as active as possible,” he said. “I have a difficult time with people trying to help me. Equipment is a very important part of my life, so I don’t have to be dependent. I don’t have to wait for someone to come home.”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He’s also embraced the training he’s receiving through iCanConnect. He’s an ambitious learner and that sometimes leads to technological snags.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“I’m having fun with the equipment and sometimes get stuck,” he said, laughing.” I will ask for help and the iCanConnect trainers are always there to answer questions when I need it.”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Don recommends iCanConnect to others, but says that learning new technology requires energy, tenacity and an open mind. “You’ve got to be able to accept change,” he said. 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“I hope everyone with vision and hearing loss finds the program, like I did,” he said. “It’s made the biggest difference in the world.”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