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CA" w:rsidRDefault="009B38CA" w:rsidP="009B38CA">
      <w:pPr>
        <w:pStyle w:val="Heading2"/>
        <w:rPr>
          <w:rFonts w:eastAsia="Times New Roman"/>
        </w:rPr>
      </w:pPr>
      <w:r>
        <w:rPr>
          <w:rFonts w:eastAsia="Times New Roman"/>
        </w:rPr>
        <w:t>New Program in Idaho Distributes Communication Technology to People with Vision and Hearing Loss</w:t>
      </w:r>
    </w:p>
    <w:p w:rsidR="009B38CA" w:rsidRDefault="009B38CA" w:rsidP="009B38CA">
      <w:pPr>
        <w:pStyle w:val="NormalWeb"/>
      </w:pPr>
      <w:r>
        <w:t xml:space="preserve">Many thousands of Americans who have combined loss of hearing and vision may soon connect with family, friends, and community thanks to a new program called, the </w:t>
      </w:r>
      <w:r>
        <w:rPr>
          <w:rStyle w:val="Strong"/>
        </w:rPr>
        <w:t>Idaho Deaf-Blind Equipment Distribution Program</w:t>
      </w:r>
      <w:r>
        <w:t xml:space="preserve"> </w:t>
      </w:r>
      <w:r>
        <w:rPr>
          <w:rStyle w:val="Strong"/>
        </w:rPr>
        <w:t>(IDBEDP)</w:t>
      </w:r>
      <w:r>
        <w:t>. Mandated by the 21st Century Communications and Video Accessibility Act (CVAA), the Federal Communications Commission (FCC) provided funds to establish this new program nationally, to provide support for the local distribution of a wide array of accessible communications technology for individuals with a dual sensory impairment.</w:t>
      </w:r>
      <w:r>
        <w:br/>
        <w:t xml:space="preserve">The goal of the IDBEDP is to ensure that every person with combined hearing and vision loss has access to modern telecommunication tools, from screen enlargement software and video phones, to off-the-shelf products that are accessible or adaptable and the training necessary to use them, granting every individual the opportunity to interact with the world as an involved, contributing member of society. The program provides outreach, assessments, telecommunications technology and training free of charge to those who meet federal eligibility guidelines. For more information about the </w:t>
      </w:r>
      <w:r>
        <w:rPr>
          <w:rStyle w:val="Strong"/>
        </w:rPr>
        <w:t>IDBEDP</w:t>
      </w:r>
      <w:r>
        <w:t>, call 1-800-432-8324.</w:t>
      </w:r>
    </w:p>
    <w:p w:rsidR="00122AB1" w:rsidRDefault="00122AB1"/>
    <w:sectPr w:rsidR="00122AB1" w:rsidSect="00122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38CA"/>
    <w:rsid w:val="00000EE4"/>
    <w:rsid w:val="0001136C"/>
    <w:rsid w:val="00017C77"/>
    <w:rsid w:val="00025686"/>
    <w:rsid w:val="00034670"/>
    <w:rsid w:val="00040471"/>
    <w:rsid w:val="000521CF"/>
    <w:rsid w:val="00060B53"/>
    <w:rsid w:val="00070320"/>
    <w:rsid w:val="00072638"/>
    <w:rsid w:val="00075132"/>
    <w:rsid w:val="00084A27"/>
    <w:rsid w:val="00092736"/>
    <w:rsid w:val="00094AFA"/>
    <w:rsid w:val="0009573D"/>
    <w:rsid w:val="000958F8"/>
    <w:rsid w:val="000A0B8F"/>
    <w:rsid w:val="000B0BF2"/>
    <w:rsid w:val="000B3FA1"/>
    <w:rsid w:val="000C3AC5"/>
    <w:rsid w:val="000D08AF"/>
    <w:rsid w:val="000D2307"/>
    <w:rsid w:val="000E5521"/>
    <w:rsid w:val="000F30FD"/>
    <w:rsid w:val="000F35DF"/>
    <w:rsid w:val="000F50E3"/>
    <w:rsid w:val="00117F19"/>
    <w:rsid w:val="00122AB1"/>
    <w:rsid w:val="001256EE"/>
    <w:rsid w:val="001279F1"/>
    <w:rsid w:val="0013217D"/>
    <w:rsid w:val="00145D55"/>
    <w:rsid w:val="00150BCF"/>
    <w:rsid w:val="00151456"/>
    <w:rsid w:val="00154D39"/>
    <w:rsid w:val="00167494"/>
    <w:rsid w:val="00167976"/>
    <w:rsid w:val="001764FC"/>
    <w:rsid w:val="00185AFB"/>
    <w:rsid w:val="00194C87"/>
    <w:rsid w:val="00194D79"/>
    <w:rsid w:val="001A04E5"/>
    <w:rsid w:val="001A1BF4"/>
    <w:rsid w:val="001A79CF"/>
    <w:rsid w:val="001B03DB"/>
    <w:rsid w:val="001B062A"/>
    <w:rsid w:val="001B31C7"/>
    <w:rsid w:val="001B3272"/>
    <w:rsid w:val="001B5064"/>
    <w:rsid w:val="001E0DEC"/>
    <w:rsid w:val="001E371D"/>
    <w:rsid w:val="001E4934"/>
    <w:rsid w:val="001E4CEC"/>
    <w:rsid w:val="001E6BD5"/>
    <w:rsid w:val="001F4AAF"/>
    <w:rsid w:val="0020021A"/>
    <w:rsid w:val="002052B5"/>
    <w:rsid w:val="0020678A"/>
    <w:rsid w:val="002114FD"/>
    <w:rsid w:val="0021575E"/>
    <w:rsid w:val="00217456"/>
    <w:rsid w:val="002174C9"/>
    <w:rsid w:val="002176ED"/>
    <w:rsid w:val="002269AD"/>
    <w:rsid w:val="002269DD"/>
    <w:rsid w:val="002339AD"/>
    <w:rsid w:val="002423FF"/>
    <w:rsid w:val="00244E55"/>
    <w:rsid w:val="00254DD5"/>
    <w:rsid w:val="00277120"/>
    <w:rsid w:val="002812DD"/>
    <w:rsid w:val="0028158B"/>
    <w:rsid w:val="002852F0"/>
    <w:rsid w:val="00285761"/>
    <w:rsid w:val="002B00E9"/>
    <w:rsid w:val="002B0A17"/>
    <w:rsid w:val="002D45E0"/>
    <w:rsid w:val="002E1AA4"/>
    <w:rsid w:val="002E46AD"/>
    <w:rsid w:val="002E6D50"/>
    <w:rsid w:val="002E712E"/>
    <w:rsid w:val="002F07FB"/>
    <w:rsid w:val="002F307B"/>
    <w:rsid w:val="002F3C6B"/>
    <w:rsid w:val="0030201D"/>
    <w:rsid w:val="00310548"/>
    <w:rsid w:val="00324D56"/>
    <w:rsid w:val="00325EC8"/>
    <w:rsid w:val="00326E89"/>
    <w:rsid w:val="00344D4D"/>
    <w:rsid w:val="00346A7D"/>
    <w:rsid w:val="00352659"/>
    <w:rsid w:val="00352E39"/>
    <w:rsid w:val="00357340"/>
    <w:rsid w:val="003640E4"/>
    <w:rsid w:val="00365D5A"/>
    <w:rsid w:val="00370B6A"/>
    <w:rsid w:val="00372A9C"/>
    <w:rsid w:val="00386BBC"/>
    <w:rsid w:val="00391307"/>
    <w:rsid w:val="00393D51"/>
    <w:rsid w:val="003A60BE"/>
    <w:rsid w:val="003B10ED"/>
    <w:rsid w:val="003B1B6D"/>
    <w:rsid w:val="003B4F2E"/>
    <w:rsid w:val="003B6B9A"/>
    <w:rsid w:val="003B7D88"/>
    <w:rsid w:val="003C751C"/>
    <w:rsid w:val="003E1142"/>
    <w:rsid w:val="003F46DB"/>
    <w:rsid w:val="00416FFD"/>
    <w:rsid w:val="00417A48"/>
    <w:rsid w:val="00424CCF"/>
    <w:rsid w:val="00425F9B"/>
    <w:rsid w:val="00427E6E"/>
    <w:rsid w:val="00435201"/>
    <w:rsid w:val="004362E7"/>
    <w:rsid w:val="00452DB4"/>
    <w:rsid w:val="00453F64"/>
    <w:rsid w:val="00463D94"/>
    <w:rsid w:val="00480A8F"/>
    <w:rsid w:val="004814BD"/>
    <w:rsid w:val="0049225F"/>
    <w:rsid w:val="00495671"/>
    <w:rsid w:val="004957A0"/>
    <w:rsid w:val="004A65B3"/>
    <w:rsid w:val="004B3B72"/>
    <w:rsid w:val="004C04E8"/>
    <w:rsid w:val="004C75AB"/>
    <w:rsid w:val="004D1F66"/>
    <w:rsid w:val="004D29E0"/>
    <w:rsid w:val="004D4AA8"/>
    <w:rsid w:val="004D54A4"/>
    <w:rsid w:val="004D7688"/>
    <w:rsid w:val="004F0ECA"/>
    <w:rsid w:val="005061F1"/>
    <w:rsid w:val="00507C9D"/>
    <w:rsid w:val="0052369A"/>
    <w:rsid w:val="005236DB"/>
    <w:rsid w:val="005242FC"/>
    <w:rsid w:val="00524B44"/>
    <w:rsid w:val="00543F6B"/>
    <w:rsid w:val="00551CE3"/>
    <w:rsid w:val="00567A09"/>
    <w:rsid w:val="00567ED3"/>
    <w:rsid w:val="00570C2B"/>
    <w:rsid w:val="005779D1"/>
    <w:rsid w:val="00583138"/>
    <w:rsid w:val="005914F7"/>
    <w:rsid w:val="00594734"/>
    <w:rsid w:val="00596441"/>
    <w:rsid w:val="005A125E"/>
    <w:rsid w:val="005A3B7E"/>
    <w:rsid w:val="005B3441"/>
    <w:rsid w:val="005B52D2"/>
    <w:rsid w:val="005C3742"/>
    <w:rsid w:val="005C4DFF"/>
    <w:rsid w:val="005C79C9"/>
    <w:rsid w:val="005E1472"/>
    <w:rsid w:val="005E1D9F"/>
    <w:rsid w:val="005E2775"/>
    <w:rsid w:val="005F0029"/>
    <w:rsid w:val="005F6676"/>
    <w:rsid w:val="005F7CDF"/>
    <w:rsid w:val="006105F0"/>
    <w:rsid w:val="00612AA1"/>
    <w:rsid w:val="0061422C"/>
    <w:rsid w:val="00623868"/>
    <w:rsid w:val="00625246"/>
    <w:rsid w:val="0062650D"/>
    <w:rsid w:val="00635874"/>
    <w:rsid w:val="0063623C"/>
    <w:rsid w:val="0063644F"/>
    <w:rsid w:val="00636D31"/>
    <w:rsid w:val="0064069E"/>
    <w:rsid w:val="00643514"/>
    <w:rsid w:val="00662768"/>
    <w:rsid w:val="00670F38"/>
    <w:rsid w:val="006932E2"/>
    <w:rsid w:val="006A095B"/>
    <w:rsid w:val="006A3BBF"/>
    <w:rsid w:val="006A5831"/>
    <w:rsid w:val="006B1D46"/>
    <w:rsid w:val="006C09C2"/>
    <w:rsid w:val="006C6688"/>
    <w:rsid w:val="006D09DD"/>
    <w:rsid w:val="006D689A"/>
    <w:rsid w:val="006E058C"/>
    <w:rsid w:val="006E306C"/>
    <w:rsid w:val="006E7913"/>
    <w:rsid w:val="006F4645"/>
    <w:rsid w:val="00701D3A"/>
    <w:rsid w:val="00715A1B"/>
    <w:rsid w:val="00715F93"/>
    <w:rsid w:val="00720B2A"/>
    <w:rsid w:val="007213A1"/>
    <w:rsid w:val="00727CC7"/>
    <w:rsid w:val="00732195"/>
    <w:rsid w:val="0074180E"/>
    <w:rsid w:val="00745EA6"/>
    <w:rsid w:val="007541C0"/>
    <w:rsid w:val="00790C5A"/>
    <w:rsid w:val="0079649F"/>
    <w:rsid w:val="00797681"/>
    <w:rsid w:val="007A75C0"/>
    <w:rsid w:val="007C1D6C"/>
    <w:rsid w:val="007D0AD7"/>
    <w:rsid w:val="007D3CD9"/>
    <w:rsid w:val="007D404F"/>
    <w:rsid w:val="007E2269"/>
    <w:rsid w:val="007F07DE"/>
    <w:rsid w:val="007F13F9"/>
    <w:rsid w:val="007F159C"/>
    <w:rsid w:val="007F5FB7"/>
    <w:rsid w:val="00815FCE"/>
    <w:rsid w:val="00822E44"/>
    <w:rsid w:val="008242C7"/>
    <w:rsid w:val="008251A6"/>
    <w:rsid w:val="00834AAA"/>
    <w:rsid w:val="008472CB"/>
    <w:rsid w:val="00855A5F"/>
    <w:rsid w:val="00865876"/>
    <w:rsid w:val="00873329"/>
    <w:rsid w:val="00873A9E"/>
    <w:rsid w:val="00886D97"/>
    <w:rsid w:val="00891C8C"/>
    <w:rsid w:val="00891DA8"/>
    <w:rsid w:val="00893CF9"/>
    <w:rsid w:val="008A0008"/>
    <w:rsid w:val="008A6612"/>
    <w:rsid w:val="008A6D82"/>
    <w:rsid w:val="008B18C3"/>
    <w:rsid w:val="008B3380"/>
    <w:rsid w:val="008B54C1"/>
    <w:rsid w:val="008D4D12"/>
    <w:rsid w:val="008D6A48"/>
    <w:rsid w:val="008E3087"/>
    <w:rsid w:val="008F7C75"/>
    <w:rsid w:val="009070BD"/>
    <w:rsid w:val="00910F0F"/>
    <w:rsid w:val="009153B8"/>
    <w:rsid w:val="00921702"/>
    <w:rsid w:val="009244EB"/>
    <w:rsid w:val="00925136"/>
    <w:rsid w:val="009265F7"/>
    <w:rsid w:val="0093310A"/>
    <w:rsid w:val="00934EEC"/>
    <w:rsid w:val="009350FE"/>
    <w:rsid w:val="0095107D"/>
    <w:rsid w:val="00951918"/>
    <w:rsid w:val="00952000"/>
    <w:rsid w:val="00953B2A"/>
    <w:rsid w:val="009577FB"/>
    <w:rsid w:val="009806F7"/>
    <w:rsid w:val="00981969"/>
    <w:rsid w:val="0098703A"/>
    <w:rsid w:val="009878C0"/>
    <w:rsid w:val="00990BE7"/>
    <w:rsid w:val="009918DA"/>
    <w:rsid w:val="00997F8D"/>
    <w:rsid w:val="009B38CA"/>
    <w:rsid w:val="009C1E06"/>
    <w:rsid w:val="009D503E"/>
    <w:rsid w:val="009D7094"/>
    <w:rsid w:val="009E1A2D"/>
    <w:rsid w:val="009E23CC"/>
    <w:rsid w:val="009E4B65"/>
    <w:rsid w:val="009E6ADA"/>
    <w:rsid w:val="009F6034"/>
    <w:rsid w:val="00A000DE"/>
    <w:rsid w:val="00A01C15"/>
    <w:rsid w:val="00A029CE"/>
    <w:rsid w:val="00A1306F"/>
    <w:rsid w:val="00A1599C"/>
    <w:rsid w:val="00A15A68"/>
    <w:rsid w:val="00A16C66"/>
    <w:rsid w:val="00A2740A"/>
    <w:rsid w:val="00A4022D"/>
    <w:rsid w:val="00A412B9"/>
    <w:rsid w:val="00A54C77"/>
    <w:rsid w:val="00A57EE5"/>
    <w:rsid w:val="00A755AC"/>
    <w:rsid w:val="00A90490"/>
    <w:rsid w:val="00A91C99"/>
    <w:rsid w:val="00A922AC"/>
    <w:rsid w:val="00A92A16"/>
    <w:rsid w:val="00A946F8"/>
    <w:rsid w:val="00A95A7C"/>
    <w:rsid w:val="00A95AFF"/>
    <w:rsid w:val="00A96CDD"/>
    <w:rsid w:val="00AA43B7"/>
    <w:rsid w:val="00AA7C4C"/>
    <w:rsid w:val="00AD0C56"/>
    <w:rsid w:val="00AD23B6"/>
    <w:rsid w:val="00AD6978"/>
    <w:rsid w:val="00AD7C47"/>
    <w:rsid w:val="00AE3662"/>
    <w:rsid w:val="00AE4135"/>
    <w:rsid w:val="00B10A03"/>
    <w:rsid w:val="00B10E43"/>
    <w:rsid w:val="00B14BF5"/>
    <w:rsid w:val="00B33153"/>
    <w:rsid w:val="00B40F03"/>
    <w:rsid w:val="00B467CE"/>
    <w:rsid w:val="00B519A3"/>
    <w:rsid w:val="00B53DF7"/>
    <w:rsid w:val="00B67CE6"/>
    <w:rsid w:val="00B72C79"/>
    <w:rsid w:val="00B934F9"/>
    <w:rsid w:val="00BA3798"/>
    <w:rsid w:val="00BA73A6"/>
    <w:rsid w:val="00BB36E9"/>
    <w:rsid w:val="00BB70F8"/>
    <w:rsid w:val="00BC31E9"/>
    <w:rsid w:val="00BC7AF9"/>
    <w:rsid w:val="00BD0CDD"/>
    <w:rsid w:val="00BE20D5"/>
    <w:rsid w:val="00BE754C"/>
    <w:rsid w:val="00BF1ED6"/>
    <w:rsid w:val="00BF467D"/>
    <w:rsid w:val="00C0446E"/>
    <w:rsid w:val="00C14160"/>
    <w:rsid w:val="00C33DCD"/>
    <w:rsid w:val="00C43B36"/>
    <w:rsid w:val="00C43FD8"/>
    <w:rsid w:val="00C505D2"/>
    <w:rsid w:val="00C71441"/>
    <w:rsid w:val="00C74FB5"/>
    <w:rsid w:val="00C754C3"/>
    <w:rsid w:val="00C83155"/>
    <w:rsid w:val="00C9246E"/>
    <w:rsid w:val="00C95A64"/>
    <w:rsid w:val="00CA0611"/>
    <w:rsid w:val="00CA44E4"/>
    <w:rsid w:val="00CA4FB1"/>
    <w:rsid w:val="00CA7DE5"/>
    <w:rsid w:val="00CB46BD"/>
    <w:rsid w:val="00CC1E5D"/>
    <w:rsid w:val="00CC2873"/>
    <w:rsid w:val="00CC4E59"/>
    <w:rsid w:val="00CC63B4"/>
    <w:rsid w:val="00CC7794"/>
    <w:rsid w:val="00CD166E"/>
    <w:rsid w:val="00CE0AC5"/>
    <w:rsid w:val="00CF5491"/>
    <w:rsid w:val="00CF7FDC"/>
    <w:rsid w:val="00D109B3"/>
    <w:rsid w:val="00D10E94"/>
    <w:rsid w:val="00D13396"/>
    <w:rsid w:val="00D1547A"/>
    <w:rsid w:val="00D21C2C"/>
    <w:rsid w:val="00D236B8"/>
    <w:rsid w:val="00D24D34"/>
    <w:rsid w:val="00D25834"/>
    <w:rsid w:val="00D36C37"/>
    <w:rsid w:val="00D47451"/>
    <w:rsid w:val="00D60F48"/>
    <w:rsid w:val="00D62AAD"/>
    <w:rsid w:val="00D7093E"/>
    <w:rsid w:val="00D7595C"/>
    <w:rsid w:val="00D774D0"/>
    <w:rsid w:val="00D779BE"/>
    <w:rsid w:val="00D8057B"/>
    <w:rsid w:val="00D826BF"/>
    <w:rsid w:val="00D8682B"/>
    <w:rsid w:val="00D91EA0"/>
    <w:rsid w:val="00DA7078"/>
    <w:rsid w:val="00DB21B6"/>
    <w:rsid w:val="00DB67DA"/>
    <w:rsid w:val="00DC4BFA"/>
    <w:rsid w:val="00DC4DD8"/>
    <w:rsid w:val="00DE0DF7"/>
    <w:rsid w:val="00DF4204"/>
    <w:rsid w:val="00E06046"/>
    <w:rsid w:val="00E1161E"/>
    <w:rsid w:val="00E12D41"/>
    <w:rsid w:val="00E14254"/>
    <w:rsid w:val="00E202F0"/>
    <w:rsid w:val="00E34F0E"/>
    <w:rsid w:val="00E36943"/>
    <w:rsid w:val="00E530CF"/>
    <w:rsid w:val="00E53AD8"/>
    <w:rsid w:val="00E6118D"/>
    <w:rsid w:val="00E61B36"/>
    <w:rsid w:val="00E81B42"/>
    <w:rsid w:val="00E87996"/>
    <w:rsid w:val="00E87FF5"/>
    <w:rsid w:val="00EB013B"/>
    <w:rsid w:val="00EB03ED"/>
    <w:rsid w:val="00EB127F"/>
    <w:rsid w:val="00ED5DE1"/>
    <w:rsid w:val="00EE63B9"/>
    <w:rsid w:val="00EE6A53"/>
    <w:rsid w:val="00EF5D44"/>
    <w:rsid w:val="00EF7C13"/>
    <w:rsid w:val="00F029C4"/>
    <w:rsid w:val="00F06D89"/>
    <w:rsid w:val="00F105E8"/>
    <w:rsid w:val="00F10CC2"/>
    <w:rsid w:val="00F1301B"/>
    <w:rsid w:val="00F13A5E"/>
    <w:rsid w:val="00F20ECC"/>
    <w:rsid w:val="00F23463"/>
    <w:rsid w:val="00F273E9"/>
    <w:rsid w:val="00F31E65"/>
    <w:rsid w:val="00F37F4A"/>
    <w:rsid w:val="00F44855"/>
    <w:rsid w:val="00F45F20"/>
    <w:rsid w:val="00F56D1A"/>
    <w:rsid w:val="00F60336"/>
    <w:rsid w:val="00F808DA"/>
    <w:rsid w:val="00F915B8"/>
    <w:rsid w:val="00FA3D5A"/>
    <w:rsid w:val="00FB19BD"/>
    <w:rsid w:val="00FD5085"/>
    <w:rsid w:val="00FE0306"/>
    <w:rsid w:val="00FF2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B1"/>
  </w:style>
  <w:style w:type="paragraph" w:styleId="Heading2">
    <w:name w:val="heading 2"/>
    <w:basedOn w:val="Normal"/>
    <w:link w:val="Heading2Char"/>
    <w:uiPriority w:val="9"/>
    <w:semiHidden/>
    <w:unhideWhenUsed/>
    <w:qFormat/>
    <w:rsid w:val="009B38CA"/>
    <w:pPr>
      <w:shd w:val="clear" w:color="auto" w:fill="FFFFFF"/>
      <w:spacing w:before="100" w:beforeAutospacing="1" w:after="100" w:afterAutospacing="1" w:line="240" w:lineRule="auto"/>
      <w:outlineLvl w:val="1"/>
    </w:pPr>
    <w:rPr>
      <w:rFonts w:ascii="Verdana" w:hAnsi="Verdana" w:cs="Times New Roman"/>
      <w:b/>
      <w:bCs/>
      <w:color w:val="1C56A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53DF7"/>
    <w:pPr>
      <w:spacing w:after="0" w:line="240" w:lineRule="auto"/>
    </w:pPr>
    <w:rPr>
      <w:rFonts w:ascii="Arial" w:eastAsiaTheme="majorEastAsia" w:hAnsi="Arial" w:cstheme="majorBidi"/>
      <w:sz w:val="20"/>
      <w:szCs w:val="20"/>
    </w:rPr>
  </w:style>
  <w:style w:type="character" w:customStyle="1" w:styleId="Heading2Char">
    <w:name w:val="Heading 2 Char"/>
    <w:basedOn w:val="DefaultParagraphFont"/>
    <w:link w:val="Heading2"/>
    <w:uiPriority w:val="9"/>
    <w:semiHidden/>
    <w:rsid w:val="009B38CA"/>
    <w:rPr>
      <w:rFonts w:ascii="Verdana" w:hAnsi="Verdana" w:cs="Times New Roman"/>
      <w:b/>
      <w:bCs/>
      <w:color w:val="1C56A3"/>
      <w:sz w:val="27"/>
      <w:szCs w:val="27"/>
      <w:shd w:val="clear" w:color="auto" w:fill="FFFFFF"/>
    </w:rPr>
  </w:style>
  <w:style w:type="paragraph" w:styleId="NormalWeb">
    <w:name w:val="Normal (Web)"/>
    <w:basedOn w:val="Normal"/>
    <w:uiPriority w:val="99"/>
    <w:semiHidden/>
    <w:unhideWhenUsed/>
    <w:rsid w:val="009B38CA"/>
    <w:pPr>
      <w:shd w:val="clear" w:color="auto" w:fill="FFFFFF"/>
      <w:spacing w:before="100" w:beforeAutospacing="1" w:after="100" w:afterAutospacing="1" w:line="300" w:lineRule="auto"/>
    </w:pPr>
    <w:rPr>
      <w:rFonts w:ascii="Verdana" w:hAnsi="Verdana" w:cs="Times New Roman"/>
      <w:color w:val="000000"/>
      <w:sz w:val="21"/>
      <w:szCs w:val="21"/>
    </w:rPr>
  </w:style>
  <w:style w:type="character" w:styleId="Strong">
    <w:name w:val="Strong"/>
    <w:basedOn w:val="DefaultParagraphFont"/>
    <w:uiPriority w:val="22"/>
    <w:qFormat/>
    <w:rsid w:val="009B38CA"/>
    <w:rPr>
      <w:b/>
      <w:bCs/>
    </w:rPr>
  </w:style>
</w:styles>
</file>

<file path=word/webSettings.xml><?xml version="1.0" encoding="utf-8"?>
<w:webSettings xmlns:r="http://schemas.openxmlformats.org/officeDocument/2006/relationships" xmlns:w="http://schemas.openxmlformats.org/wordprocessingml/2006/main">
  <w:divs>
    <w:div w:id="17036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University of Idaho</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KGriffin</dc:creator>
  <cp:lastModifiedBy>KGriffin</cp:lastModifiedBy>
  <cp:revision>1</cp:revision>
  <dcterms:created xsi:type="dcterms:W3CDTF">2013-04-11T16:40:00Z</dcterms:created>
  <dcterms:modified xsi:type="dcterms:W3CDTF">2013-04-11T16:40:00Z</dcterms:modified>
</cp:coreProperties>
</file>